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4434"/>
      </w:tblGrid>
      <w:tr w:rsidR="009C1DD0" w14:paraId="528DE94C" w14:textId="77777777" w:rsidTr="009C1DD0">
        <w:tc>
          <w:tcPr>
            <w:tcW w:w="8755" w:type="dxa"/>
            <w:gridSpan w:val="4"/>
          </w:tcPr>
          <w:p w14:paraId="175C7F57" w14:textId="297727A6" w:rsidR="009C1DD0" w:rsidRDefault="009C1DD0">
            <w:r w:rsidRPr="009C1DD0">
              <w:rPr>
                <w:b/>
              </w:rPr>
              <w:t>CENTRO</w:t>
            </w:r>
            <w:r>
              <w:t>:</w:t>
            </w:r>
            <w:r w:rsidR="000E22AE">
              <w:t xml:space="preserve"> CEIP REAL</w:t>
            </w:r>
          </w:p>
        </w:tc>
      </w:tr>
      <w:tr w:rsidR="009C1DD0" w14:paraId="7A28DEE9" w14:textId="77777777" w:rsidTr="009C1DD0">
        <w:tc>
          <w:tcPr>
            <w:tcW w:w="8755" w:type="dxa"/>
            <w:gridSpan w:val="4"/>
          </w:tcPr>
          <w:p w14:paraId="293BE765" w14:textId="04F9B9FD" w:rsidR="009C1DD0" w:rsidRDefault="009C1DD0">
            <w:r>
              <w:t>Nº aulas conciliación:</w:t>
            </w:r>
            <w:r w:rsidR="000E22AE">
              <w:t xml:space="preserve"> 1 </w:t>
            </w:r>
          </w:p>
        </w:tc>
      </w:tr>
      <w:tr w:rsidR="009C1DD0" w14:paraId="4FB82D4E" w14:textId="77777777" w:rsidTr="009C1DD0">
        <w:tc>
          <w:tcPr>
            <w:tcW w:w="8755" w:type="dxa"/>
            <w:gridSpan w:val="4"/>
          </w:tcPr>
          <w:p w14:paraId="0CFC8CF4" w14:textId="77777777" w:rsidR="009C1DD0" w:rsidRDefault="009C1DD0">
            <w:r>
              <w:t>Nº total de alumnos atendidos:</w:t>
            </w:r>
          </w:p>
        </w:tc>
      </w:tr>
      <w:tr w:rsidR="009C1DD0" w14:paraId="39E6B730" w14:textId="77777777" w:rsidTr="009C1DD0">
        <w:tc>
          <w:tcPr>
            <w:tcW w:w="8755" w:type="dxa"/>
            <w:gridSpan w:val="4"/>
          </w:tcPr>
          <w:p w14:paraId="67AED9CF" w14:textId="4B4BDEF5" w:rsidR="009C1DD0" w:rsidRDefault="009C1DD0" w:rsidP="009C1DD0">
            <w:r>
              <w:t>Nº profesionales de los planes de empleo que atienden aulas de conciliación:</w:t>
            </w:r>
            <w:r w:rsidR="000E22AE">
              <w:t xml:space="preserve"> 1</w:t>
            </w:r>
          </w:p>
        </w:tc>
      </w:tr>
      <w:tr w:rsidR="009C1DD0" w14:paraId="2DBAF456" w14:textId="77777777" w:rsidTr="007A2B32">
        <w:tc>
          <w:tcPr>
            <w:tcW w:w="1440" w:type="dxa"/>
            <w:shd w:val="clear" w:color="auto" w:fill="BFBFBF" w:themeFill="background1" w:themeFillShade="BF"/>
          </w:tcPr>
          <w:p w14:paraId="630E6FDF" w14:textId="77777777" w:rsidR="009C1DD0" w:rsidRDefault="009C1DD0" w:rsidP="00163D5B"/>
        </w:tc>
        <w:tc>
          <w:tcPr>
            <w:tcW w:w="1440" w:type="dxa"/>
            <w:shd w:val="clear" w:color="auto" w:fill="BFBFBF" w:themeFill="background1" w:themeFillShade="BF"/>
          </w:tcPr>
          <w:p w14:paraId="3BE6AA22" w14:textId="77777777" w:rsidR="009C1DD0" w:rsidRDefault="009C1DD0" w:rsidP="00163D5B"/>
        </w:tc>
        <w:tc>
          <w:tcPr>
            <w:tcW w:w="1441" w:type="dxa"/>
            <w:shd w:val="clear" w:color="auto" w:fill="BFBFBF" w:themeFill="background1" w:themeFillShade="BF"/>
          </w:tcPr>
          <w:p w14:paraId="1B19B850" w14:textId="77777777" w:rsidR="009C1DD0" w:rsidRDefault="009C1DD0" w:rsidP="00163D5B"/>
        </w:tc>
        <w:tc>
          <w:tcPr>
            <w:tcW w:w="4434" w:type="dxa"/>
            <w:shd w:val="clear" w:color="auto" w:fill="BFBFBF" w:themeFill="background1" w:themeFillShade="BF"/>
          </w:tcPr>
          <w:p w14:paraId="44C0A65C" w14:textId="77777777" w:rsidR="009C1DD0" w:rsidRDefault="009C1DD0" w:rsidP="00163D5B"/>
        </w:tc>
      </w:tr>
      <w:tr w:rsidR="009C1DD0" w14:paraId="70120EFA" w14:textId="77777777" w:rsidTr="009C1DD0">
        <w:tc>
          <w:tcPr>
            <w:tcW w:w="1440" w:type="dxa"/>
            <w:vMerge w:val="restart"/>
            <w:vAlign w:val="center"/>
          </w:tcPr>
          <w:p w14:paraId="783C43B5" w14:textId="77777777" w:rsidR="009C1DD0" w:rsidRDefault="009C1DD0" w:rsidP="009C1DD0">
            <w:pPr>
              <w:jc w:val="center"/>
            </w:pPr>
            <w:r>
              <w:t xml:space="preserve">Aula de conciliación </w:t>
            </w:r>
            <w:r w:rsidRPr="009C1DD0">
              <w:rPr>
                <w:b/>
              </w:rPr>
              <w:t>1</w:t>
            </w:r>
          </w:p>
        </w:tc>
        <w:tc>
          <w:tcPr>
            <w:tcW w:w="1440" w:type="dxa"/>
          </w:tcPr>
          <w:p w14:paraId="3AFE66FF" w14:textId="77777777" w:rsidR="009C1DD0" w:rsidRDefault="009C1DD0" w:rsidP="009C1DD0">
            <w:pPr>
              <w:jc w:val="center"/>
            </w:pPr>
            <w:r>
              <w:t>Nº alumnos del Turno 1</w:t>
            </w:r>
          </w:p>
        </w:tc>
        <w:tc>
          <w:tcPr>
            <w:tcW w:w="1441" w:type="dxa"/>
          </w:tcPr>
          <w:p w14:paraId="4CC2225F" w14:textId="77777777" w:rsidR="009C1DD0" w:rsidRDefault="009C1DD0" w:rsidP="009C1DD0">
            <w:pPr>
              <w:jc w:val="center"/>
            </w:pPr>
            <w:r>
              <w:t>Nº alumnos del Turno 2</w:t>
            </w:r>
          </w:p>
        </w:tc>
        <w:tc>
          <w:tcPr>
            <w:tcW w:w="4434" w:type="dxa"/>
          </w:tcPr>
          <w:p w14:paraId="4EAD7944" w14:textId="77777777" w:rsidR="009C1DD0" w:rsidRDefault="009C1DD0" w:rsidP="009C1DD0">
            <w:pPr>
              <w:jc w:val="center"/>
            </w:pPr>
            <w:r>
              <w:t xml:space="preserve">Nombre de los trabajadores que atienden </w:t>
            </w:r>
            <w:proofErr w:type="gramStart"/>
            <w:r>
              <w:t>este aula</w:t>
            </w:r>
            <w:proofErr w:type="gramEnd"/>
            <w:r>
              <w:t xml:space="preserve"> </w:t>
            </w:r>
            <w:r w:rsidRPr="009C1DD0">
              <w:rPr>
                <w:i/>
              </w:rPr>
              <w:t>(perfil profesional)</w:t>
            </w:r>
          </w:p>
        </w:tc>
      </w:tr>
      <w:tr w:rsidR="009C1DD0" w14:paraId="0F06E636" w14:textId="77777777" w:rsidTr="009C1DD0">
        <w:tc>
          <w:tcPr>
            <w:tcW w:w="1440" w:type="dxa"/>
            <w:vMerge/>
            <w:vAlign w:val="center"/>
          </w:tcPr>
          <w:p w14:paraId="7FD56E86" w14:textId="77777777" w:rsidR="009C1DD0" w:rsidRDefault="009C1DD0" w:rsidP="009C1DD0">
            <w:pPr>
              <w:jc w:val="center"/>
            </w:pPr>
          </w:p>
        </w:tc>
        <w:tc>
          <w:tcPr>
            <w:tcW w:w="1440" w:type="dxa"/>
          </w:tcPr>
          <w:p w14:paraId="39FE057D" w14:textId="77777777" w:rsidR="009C1DD0" w:rsidRDefault="009C1DD0" w:rsidP="00163D5B"/>
        </w:tc>
        <w:tc>
          <w:tcPr>
            <w:tcW w:w="1441" w:type="dxa"/>
          </w:tcPr>
          <w:p w14:paraId="61255B28" w14:textId="77777777" w:rsidR="009C1DD0" w:rsidRDefault="009C1DD0" w:rsidP="00163D5B"/>
        </w:tc>
        <w:tc>
          <w:tcPr>
            <w:tcW w:w="4434" w:type="dxa"/>
          </w:tcPr>
          <w:p w14:paraId="71270A0F" w14:textId="77777777" w:rsidR="009C1DD0" w:rsidRDefault="009C1DD0" w:rsidP="00163D5B"/>
          <w:p w14:paraId="01B9DD4F" w14:textId="77777777" w:rsidR="009C1DD0" w:rsidRDefault="009C1DD0" w:rsidP="00163D5B"/>
          <w:p w14:paraId="526BDCEA" w14:textId="77777777" w:rsidR="009C1DD0" w:rsidRDefault="009C1DD0" w:rsidP="00163D5B"/>
        </w:tc>
      </w:tr>
      <w:tr w:rsidR="009C1DD0" w14:paraId="59BC1200" w14:textId="77777777" w:rsidTr="009C1DD0">
        <w:tc>
          <w:tcPr>
            <w:tcW w:w="1440" w:type="dxa"/>
            <w:vMerge w:val="restart"/>
            <w:vAlign w:val="center"/>
          </w:tcPr>
          <w:p w14:paraId="16BA70FF" w14:textId="77777777" w:rsidR="009C1DD0" w:rsidRDefault="009C1DD0" w:rsidP="009C1DD0">
            <w:pPr>
              <w:jc w:val="center"/>
            </w:pPr>
            <w:r>
              <w:t xml:space="preserve">Aula de conciliación </w:t>
            </w:r>
            <w:r w:rsidRPr="009C1DD0">
              <w:rPr>
                <w:b/>
              </w:rPr>
              <w:t>2</w:t>
            </w:r>
          </w:p>
        </w:tc>
        <w:tc>
          <w:tcPr>
            <w:tcW w:w="1440" w:type="dxa"/>
          </w:tcPr>
          <w:p w14:paraId="098DB624" w14:textId="77777777" w:rsidR="009C1DD0" w:rsidRDefault="009C1DD0" w:rsidP="009C1DD0">
            <w:pPr>
              <w:jc w:val="center"/>
            </w:pPr>
            <w:r>
              <w:t>Nº alumnos del Turno 1</w:t>
            </w:r>
          </w:p>
        </w:tc>
        <w:tc>
          <w:tcPr>
            <w:tcW w:w="1441" w:type="dxa"/>
          </w:tcPr>
          <w:p w14:paraId="1C912BD7" w14:textId="77777777" w:rsidR="009C1DD0" w:rsidRDefault="009C1DD0" w:rsidP="009C1DD0">
            <w:pPr>
              <w:jc w:val="center"/>
            </w:pPr>
            <w:r>
              <w:t>Nº alumnos del Turno 2</w:t>
            </w:r>
          </w:p>
        </w:tc>
        <w:tc>
          <w:tcPr>
            <w:tcW w:w="4434" w:type="dxa"/>
          </w:tcPr>
          <w:p w14:paraId="084BA9C1" w14:textId="77777777" w:rsidR="009C1DD0" w:rsidRDefault="009C1DD0" w:rsidP="009C1DD0">
            <w:pPr>
              <w:jc w:val="center"/>
            </w:pPr>
            <w:r>
              <w:t xml:space="preserve">Nombre de los trabajadores que atienden </w:t>
            </w:r>
            <w:proofErr w:type="gramStart"/>
            <w:r>
              <w:t>este aula</w:t>
            </w:r>
            <w:proofErr w:type="gramEnd"/>
            <w:r>
              <w:t xml:space="preserve"> </w:t>
            </w:r>
            <w:r w:rsidRPr="009C1DD0">
              <w:rPr>
                <w:i/>
              </w:rPr>
              <w:t>(perfil profesional)</w:t>
            </w:r>
          </w:p>
        </w:tc>
      </w:tr>
      <w:tr w:rsidR="009C1DD0" w14:paraId="323D1007" w14:textId="77777777" w:rsidTr="009C1DD0">
        <w:tc>
          <w:tcPr>
            <w:tcW w:w="1440" w:type="dxa"/>
            <w:vMerge/>
            <w:vAlign w:val="center"/>
          </w:tcPr>
          <w:p w14:paraId="1F0B6F61" w14:textId="77777777" w:rsidR="009C1DD0" w:rsidRDefault="009C1DD0" w:rsidP="009C1DD0">
            <w:pPr>
              <w:jc w:val="center"/>
            </w:pPr>
          </w:p>
        </w:tc>
        <w:tc>
          <w:tcPr>
            <w:tcW w:w="1440" w:type="dxa"/>
          </w:tcPr>
          <w:p w14:paraId="14BCACDD" w14:textId="77777777" w:rsidR="009C1DD0" w:rsidRDefault="009C1DD0" w:rsidP="00163D5B"/>
        </w:tc>
        <w:tc>
          <w:tcPr>
            <w:tcW w:w="1441" w:type="dxa"/>
          </w:tcPr>
          <w:p w14:paraId="25405ED9" w14:textId="77777777" w:rsidR="009C1DD0" w:rsidRDefault="009C1DD0" w:rsidP="00163D5B"/>
        </w:tc>
        <w:tc>
          <w:tcPr>
            <w:tcW w:w="4434" w:type="dxa"/>
          </w:tcPr>
          <w:p w14:paraId="31836607" w14:textId="77777777" w:rsidR="009C1DD0" w:rsidRDefault="009C1DD0" w:rsidP="00163D5B"/>
          <w:p w14:paraId="18EDE10E" w14:textId="77777777" w:rsidR="009C1DD0" w:rsidRDefault="009C1DD0" w:rsidP="00163D5B"/>
          <w:p w14:paraId="78DF86A3" w14:textId="77777777" w:rsidR="009C1DD0" w:rsidRDefault="009C1DD0" w:rsidP="00163D5B"/>
        </w:tc>
      </w:tr>
      <w:tr w:rsidR="009C1DD0" w14:paraId="7443BC4D" w14:textId="77777777" w:rsidTr="009C1DD0">
        <w:tc>
          <w:tcPr>
            <w:tcW w:w="1440" w:type="dxa"/>
            <w:vMerge w:val="restart"/>
            <w:vAlign w:val="center"/>
          </w:tcPr>
          <w:p w14:paraId="6B9CBD46" w14:textId="77777777" w:rsidR="009C1DD0" w:rsidRDefault="009C1DD0" w:rsidP="009C1DD0">
            <w:pPr>
              <w:jc w:val="center"/>
            </w:pPr>
            <w:r>
              <w:t xml:space="preserve">Aula de conciliación </w:t>
            </w:r>
            <w:r w:rsidRPr="009C1DD0">
              <w:rPr>
                <w:b/>
              </w:rPr>
              <w:t>3</w:t>
            </w:r>
          </w:p>
        </w:tc>
        <w:tc>
          <w:tcPr>
            <w:tcW w:w="1440" w:type="dxa"/>
          </w:tcPr>
          <w:p w14:paraId="7716135F" w14:textId="77777777" w:rsidR="009C1DD0" w:rsidRDefault="009C1DD0" w:rsidP="009C1DD0">
            <w:pPr>
              <w:jc w:val="center"/>
            </w:pPr>
            <w:r>
              <w:t>Nº alumnos del Turno 1</w:t>
            </w:r>
          </w:p>
        </w:tc>
        <w:tc>
          <w:tcPr>
            <w:tcW w:w="1441" w:type="dxa"/>
          </w:tcPr>
          <w:p w14:paraId="24F227E9" w14:textId="77777777" w:rsidR="009C1DD0" w:rsidRDefault="009C1DD0" w:rsidP="009C1DD0">
            <w:pPr>
              <w:jc w:val="center"/>
            </w:pPr>
            <w:r>
              <w:t>Nº alumnos del Turno 2</w:t>
            </w:r>
          </w:p>
        </w:tc>
        <w:tc>
          <w:tcPr>
            <w:tcW w:w="4434" w:type="dxa"/>
          </w:tcPr>
          <w:p w14:paraId="78F1EDFB" w14:textId="77777777" w:rsidR="009C1DD0" w:rsidRDefault="009C1DD0" w:rsidP="009C1DD0">
            <w:pPr>
              <w:jc w:val="center"/>
            </w:pPr>
            <w:r>
              <w:t xml:space="preserve">Nombre de los trabajadores que atienden </w:t>
            </w:r>
            <w:proofErr w:type="gramStart"/>
            <w:r>
              <w:t>este aula</w:t>
            </w:r>
            <w:proofErr w:type="gramEnd"/>
            <w:r>
              <w:t xml:space="preserve"> </w:t>
            </w:r>
            <w:r w:rsidRPr="009C1DD0">
              <w:rPr>
                <w:i/>
              </w:rPr>
              <w:t>(perfil profesional)</w:t>
            </w:r>
          </w:p>
        </w:tc>
      </w:tr>
      <w:tr w:rsidR="009C1DD0" w14:paraId="3DACD0AB" w14:textId="77777777" w:rsidTr="009C1DD0">
        <w:tc>
          <w:tcPr>
            <w:tcW w:w="1440" w:type="dxa"/>
            <w:vMerge/>
            <w:vAlign w:val="center"/>
          </w:tcPr>
          <w:p w14:paraId="659BDB91" w14:textId="77777777" w:rsidR="009C1DD0" w:rsidRDefault="009C1DD0" w:rsidP="009C1DD0">
            <w:pPr>
              <w:jc w:val="center"/>
            </w:pPr>
          </w:p>
        </w:tc>
        <w:tc>
          <w:tcPr>
            <w:tcW w:w="1440" w:type="dxa"/>
          </w:tcPr>
          <w:p w14:paraId="274344C9" w14:textId="77777777" w:rsidR="009C1DD0" w:rsidRDefault="009C1DD0" w:rsidP="00163D5B"/>
        </w:tc>
        <w:tc>
          <w:tcPr>
            <w:tcW w:w="1441" w:type="dxa"/>
          </w:tcPr>
          <w:p w14:paraId="5AB29734" w14:textId="77777777" w:rsidR="009C1DD0" w:rsidRDefault="009C1DD0" w:rsidP="00163D5B"/>
        </w:tc>
        <w:tc>
          <w:tcPr>
            <w:tcW w:w="4434" w:type="dxa"/>
          </w:tcPr>
          <w:p w14:paraId="105F8AF9" w14:textId="77777777" w:rsidR="009C1DD0" w:rsidRDefault="009C1DD0" w:rsidP="00163D5B"/>
          <w:p w14:paraId="3C632735" w14:textId="77777777" w:rsidR="009C1DD0" w:rsidRDefault="009C1DD0" w:rsidP="00163D5B"/>
          <w:p w14:paraId="42E3F14C" w14:textId="77777777" w:rsidR="009C1DD0" w:rsidRDefault="009C1DD0" w:rsidP="00163D5B"/>
        </w:tc>
      </w:tr>
      <w:tr w:rsidR="009C1DD0" w14:paraId="215186B5" w14:textId="77777777" w:rsidTr="009C1DD0">
        <w:tc>
          <w:tcPr>
            <w:tcW w:w="1440" w:type="dxa"/>
            <w:vMerge w:val="restart"/>
            <w:vAlign w:val="center"/>
          </w:tcPr>
          <w:p w14:paraId="29CE04B8" w14:textId="77777777" w:rsidR="009C1DD0" w:rsidRDefault="009C1DD0" w:rsidP="009C1DD0">
            <w:pPr>
              <w:jc w:val="center"/>
            </w:pPr>
            <w:r>
              <w:t xml:space="preserve">Aula de conciliación </w:t>
            </w:r>
            <w:r w:rsidRPr="009C1DD0">
              <w:rPr>
                <w:b/>
              </w:rPr>
              <w:t>4</w:t>
            </w:r>
          </w:p>
        </w:tc>
        <w:tc>
          <w:tcPr>
            <w:tcW w:w="1440" w:type="dxa"/>
          </w:tcPr>
          <w:p w14:paraId="5F97BD17" w14:textId="77777777" w:rsidR="009C1DD0" w:rsidRDefault="009C1DD0" w:rsidP="009C1DD0">
            <w:pPr>
              <w:jc w:val="center"/>
            </w:pPr>
            <w:r>
              <w:t>Nº alumnos del Turno 1</w:t>
            </w:r>
          </w:p>
        </w:tc>
        <w:tc>
          <w:tcPr>
            <w:tcW w:w="1441" w:type="dxa"/>
          </w:tcPr>
          <w:p w14:paraId="5B3E08AD" w14:textId="77777777" w:rsidR="009C1DD0" w:rsidRDefault="009C1DD0" w:rsidP="009C1DD0">
            <w:pPr>
              <w:jc w:val="center"/>
            </w:pPr>
            <w:r>
              <w:t>Nº alumnos del Turno 2</w:t>
            </w:r>
          </w:p>
        </w:tc>
        <w:tc>
          <w:tcPr>
            <w:tcW w:w="4434" w:type="dxa"/>
          </w:tcPr>
          <w:p w14:paraId="75DFAF35" w14:textId="77777777" w:rsidR="009C1DD0" w:rsidRDefault="009C1DD0" w:rsidP="009C1DD0">
            <w:pPr>
              <w:jc w:val="center"/>
            </w:pPr>
            <w:r>
              <w:t xml:space="preserve">Nombre de los trabajadores que atienden </w:t>
            </w:r>
            <w:proofErr w:type="gramStart"/>
            <w:r>
              <w:t>este aula</w:t>
            </w:r>
            <w:proofErr w:type="gramEnd"/>
            <w:r>
              <w:t xml:space="preserve"> </w:t>
            </w:r>
            <w:r w:rsidRPr="009C1DD0">
              <w:rPr>
                <w:i/>
              </w:rPr>
              <w:t>(perfil profesional)</w:t>
            </w:r>
          </w:p>
        </w:tc>
      </w:tr>
      <w:tr w:rsidR="009C1DD0" w14:paraId="7BEB29D9" w14:textId="77777777" w:rsidTr="009C1DD0">
        <w:tc>
          <w:tcPr>
            <w:tcW w:w="1440" w:type="dxa"/>
            <w:vMerge/>
            <w:vAlign w:val="center"/>
          </w:tcPr>
          <w:p w14:paraId="4FA98A5F" w14:textId="77777777" w:rsidR="009C1DD0" w:rsidRDefault="009C1DD0" w:rsidP="009C1DD0">
            <w:pPr>
              <w:jc w:val="center"/>
            </w:pPr>
          </w:p>
        </w:tc>
        <w:tc>
          <w:tcPr>
            <w:tcW w:w="1440" w:type="dxa"/>
          </w:tcPr>
          <w:p w14:paraId="362E3654" w14:textId="77777777" w:rsidR="009C1DD0" w:rsidRDefault="009C1DD0"/>
        </w:tc>
        <w:tc>
          <w:tcPr>
            <w:tcW w:w="1441" w:type="dxa"/>
          </w:tcPr>
          <w:p w14:paraId="25E709DC" w14:textId="77777777" w:rsidR="009C1DD0" w:rsidRDefault="009C1DD0"/>
        </w:tc>
        <w:tc>
          <w:tcPr>
            <w:tcW w:w="4434" w:type="dxa"/>
          </w:tcPr>
          <w:p w14:paraId="2B72127E" w14:textId="77777777" w:rsidR="009C1DD0" w:rsidRDefault="009C1DD0"/>
          <w:p w14:paraId="523C2FE2" w14:textId="77777777" w:rsidR="009C1DD0" w:rsidRDefault="009C1DD0"/>
          <w:p w14:paraId="6A05CF36" w14:textId="77777777" w:rsidR="009C1DD0" w:rsidRDefault="009C1DD0"/>
        </w:tc>
      </w:tr>
      <w:tr w:rsidR="009C1DD0" w14:paraId="24B41311" w14:textId="77777777" w:rsidTr="009C1DD0">
        <w:tc>
          <w:tcPr>
            <w:tcW w:w="1440" w:type="dxa"/>
            <w:vMerge w:val="restart"/>
            <w:vAlign w:val="center"/>
          </w:tcPr>
          <w:p w14:paraId="07B164DE" w14:textId="77777777" w:rsidR="009C1DD0" w:rsidRDefault="009C1DD0" w:rsidP="009C1DD0">
            <w:pPr>
              <w:jc w:val="center"/>
            </w:pPr>
            <w:r>
              <w:t xml:space="preserve">Aula de conciliación </w:t>
            </w:r>
            <w:r w:rsidRPr="009C1DD0">
              <w:rPr>
                <w:b/>
              </w:rPr>
              <w:t>5</w:t>
            </w:r>
          </w:p>
        </w:tc>
        <w:tc>
          <w:tcPr>
            <w:tcW w:w="1440" w:type="dxa"/>
          </w:tcPr>
          <w:p w14:paraId="3B775604" w14:textId="77777777" w:rsidR="009C1DD0" w:rsidRDefault="009C1DD0" w:rsidP="009C1DD0">
            <w:pPr>
              <w:jc w:val="center"/>
            </w:pPr>
            <w:r>
              <w:t>Nº alumnos del Turno 1</w:t>
            </w:r>
          </w:p>
        </w:tc>
        <w:tc>
          <w:tcPr>
            <w:tcW w:w="1441" w:type="dxa"/>
          </w:tcPr>
          <w:p w14:paraId="6C2BA839" w14:textId="77777777" w:rsidR="009C1DD0" w:rsidRDefault="009C1DD0" w:rsidP="009C1DD0">
            <w:pPr>
              <w:jc w:val="center"/>
            </w:pPr>
            <w:r>
              <w:t>Nº alumnos del Turno 2</w:t>
            </w:r>
          </w:p>
        </w:tc>
        <w:tc>
          <w:tcPr>
            <w:tcW w:w="4434" w:type="dxa"/>
          </w:tcPr>
          <w:p w14:paraId="61E18B91" w14:textId="77777777" w:rsidR="009C1DD0" w:rsidRDefault="009C1DD0" w:rsidP="009C1DD0">
            <w:pPr>
              <w:jc w:val="center"/>
            </w:pPr>
            <w:r>
              <w:t xml:space="preserve">Nombre de los trabajadores que atienden </w:t>
            </w:r>
            <w:proofErr w:type="gramStart"/>
            <w:r>
              <w:t>este aula</w:t>
            </w:r>
            <w:proofErr w:type="gramEnd"/>
            <w:r>
              <w:t xml:space="preserve"> </w:t>
            </w:r>
            <w:r w:rsidRPr="009C1DD0">
              <w:rPr>
                <w:i/>
              </w:rPr>
              <w:t>(perfil profesional)</w:t>
            </w:r>
          </w:p>
        </w:tc>
      </w:tr>
      <w:tr w:rsidR="009C1DD0" w14:paraId="00A6BF76" w14:textId="77777777" w:rsidTr="009C1DD0">
        <w:tc>
          <w:tcPr>
            <w:tcW w:w="1440" w:type="dxa"/>
            <w:vMerge/>
          </w:tcPr>
          <w:p w14:paraId="2B4C4167" w14:textId="77777777" w:rsidR="009C1DD0" w:rsidRDefault="009C1DD0" w:rsidP="00163D5B"/>
        </w:tc>
        <w:tc>
          <w:tcPr>
            <w:tcW w:w="1440" w:type="dxa"/>
          </w:tcPr>
          <w:p w14:paraId="2775D82C" w14:textId="77777777" w:rsidR="009C1DD0" w:rsidRDefault="009C1DD0" w:rsidP="00163D5B"/>
        </w:tc>
        <w:tc>
          <w:tcPr>
            <w:tcW w:w="1441" w:type="dxa"/>
          </w:tcPr>
          <w:p w14:paraId="6EF2DBF6" w14:textId="77777777" w:rsidR="009C1DD0" w:rsidRDefault="009C1DD0" w:rsidP="00163D5B"/>
        </w:tc>
        <w:tc>
          <w:tcPr>
            <w:tcW w:w="4434" w:type="dxa"/>
          </w:tcPr>
          <w:p w14:paraId="75ED4D3F" w14:textId="77777777" w:rsidR="009C1DD0" w:rsidRDefault="009C1DD0" w:rsidP="00163D5B"/>
          <w:p w14:paraId="2BB964D8" w14:textId="77777777" w:rsidR="009C1DD0" w:rsidRDefault="009C1DD0" w:rsidP="00163D5B"/>
          <w:p w14:paraId="025E8F29" w14:textId="77777777" w:rsidR="009C1DD0" w:rsidRDefault="009C1DD0" w:rsidP="00163D5B"/>
        </w:tc>
      </w:tr>
      <w:tr w:rsidR="009C1DD0" w14:paraId="4B29C37C" w14:textId="77777777" w:rsidTr="007A2B32">
        <w:tc>
          <w:tcPr>
            <w:tcW w:w="1440" w:type="dxa"/>
            <w:shd w:val="clear" w:color="auto" w:fill="BFBFBF" w:themeFill="background1" w:themeFillShade="BF"/>
          </w:tcPr>
          <w:p w14:paraId="180BC1C0" w14:textId="77777777" w:rsidR="009C1DD0" w:rsidRDefault="009C1DD0" w:rsidP="00163D5B"/>
        </w:tc>
        <w:tc>
          <w:tcPr>
            <w:tcW w:w="1440" w:type="dxa"/>
            <w:shd w:val="clear" w:color="auto" w:fill="BFBFBF" w:themeFill="background1" w:themeFillShade="BF"/>
          </w:tcPr>
          <w:p w14:paraId="1614AFD9" w14:textId="77777777" w:rsidR="009C1DD0" w:rsidRDefault="009C1DD0" w:rsidP="00163D5B"/>
        </w:tc>
        <w:tc>
          <w:tcPr>
            <w:tcW w:w="1441" w:type="dxa"/>
            <w:shd w:val="clear" w:color="auto" w:fill="BFBFBF" w:themeFill="background1" w:themeFillShade="BF"/>
          </w:tcPr>
          <w:p w14:paraId="32AADB06" w14:textId="77777777" w:rsidR="009C1DD0" w:rsidRDefault="009C1DD0" w:rsidP="00163D5B"/>
        </w:tc>
        <w:tc>
          <w:tcPr>
            <w:tcW w:w="4434" w:type="dxa"/>
            <w:shd w:val="clear" w:color="auto" w:fill="BFBFBF" w:themeFill="background1" w:themeFillShade="BF"/>
          </w:tcPr>
          <w:p w14:paraId="5FA1543E" w14:textId="77777777" w:rsidR="009C1DD0" w:rsidRDefault="009C1DD0" w:rsidP="00163D5B"/>
        </w:tc>
      </w:tr>
      <w:tr w:rsidR="009C1DD0" w14:paraId="77677AF9" w14:textId="77777777" w:rsidTr="007A2B32">
        <w:tc>
          <w:tcPr>
            <w:tcW w:w="4321" w:type="dxa"/>
            <w:gridSpan w:val="3"/>
          </w:tcPr>
          <w:p w14:paraId="1C3D5AA5" w14:textId="77777777" w:rsidR="009C1DD0" w:rsidRDefault="009C1DD0">
            <w:r>
              <w:t>Otros trabajadores de los planes de empleo en el Centro</w:t>
            </w:r>
            <w:r w:rsidR="007A2B32">
              <w:t xml:space="preserve"> </w:t>
            </w:r>
            <w:r w:rsidR="007A2B32" w:rsidRPr="007A2B32">
              <w:rPr>
                <w:i/>
              </w:rPr>
              <w:t>(NO AULA DE CONCILIACIÓN)</w:t>
            </w:r>
            <w:r w:rsidRPr="007A2B32">
              <w:rPr>
                <w:i/>
              </w:rPr>
              <w:t>:</w:t>
            </w:r>
          </w:p>
          <w:p w14:paraId="78CB234F" w14:textId="77777777" w:rsidR="009C1DD0" w:rsidRDefault="009C1DD0"/>
          <w:p w14:paraId="241696D2" w14:textId="77777777" w:rsidR="007A2B32" w:rsidRDefault="007A2B32"/>
        </w:tc>
        <w:tc>
          <w:tcPr>
            <w:tcW w:w="4434" w:type="dxa"/>
          </w:tcPr>
          <w:p w14:paraId="11A4B95A" w14:textId="77777777" w:rsidR="009C1DD0" w:rsidRDefault="009C1DD0" w:rsidP="007A2B32">
            <w:r>
              <w:t xml:space="preserve">Labor que </w:t>
            </w:r>
            <w:r w:rsidR="007A2B32">
              <w:t>desempeñan</w:t>
            </w:r>
            <w:r>
              <w:t>:</w:t>
            </w:r>
          </w:p>
        </w:tc>
      </w:tr>
    </w:tbl>
    <w:p w14:paraId="57E59505" w14:textId="77777777" w:rsidR="00C01A06" w:rsidRDefault="00C01A06"/>
    <w:sectPr w:rsidR="00C01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D0"/>
    <w:rsid w:val="000E22AE"/>
    <w:rsid w:val="004E0636"/>
    <w:rsid w:val="004E21BA"/>
    <w:rsid w:val="007A2B32"/>
    <w:rsid w:val="009C1DD0"/>
    <w:rsid w:val="00C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A056"/>
  <w15:docId w15:val="{7F50469C-84BC-3344-8D7F-FDA27AD3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Reverte López Ignacio</dc:creator>
  <cp:lastModifiedBy>Roge Lopez</cp:lastModifiedBy>
  <cp:revision>3</cp:revision>
  <dcterms:created xsi:type="dcterms:W3CDTF">2020-09-21T21:06:00Z</dcterms:created>
  <dcterms:modified xsi:type="dcterms:W3CDTF">2020-09-25T19:50:00Z</dcterms:modified>
</cp:coreProperties>
</file>