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2" w:rsidRPr="00A71502" w:rsidRDefault="00A71502" w:rsidP="001E5CD9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A71502">
        <w:rPr>
          <w:rFonts w:ascii="Times New Roman" w:hAnsi="Times New Roman" w:cs="Times New Roman"/>
          <w:b/>
        </w:rPr>
        <w:t>INTRODUCCIÓN</w:t>
      </w:r>
    </w:p>
    <w:p w:rsidR="00A71502" w:rsidRDefault="00A71502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B62AE" w:rsidRDefault="001E5CD9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establece el currículo oficial, la docencia no tiene por objeto solo conocimientos y procedimientos, sino también valores, normas y actitudes; el pleno desarrollo personal del alumnado, un desarrollo que implica por parte del profesorado el ejercicio de la función tutorial. Todo maestro o maestra está implicado en la acción tutorial haya sido o no designado tutor/a de un grupo de alumnos/as.</w:t>
      </w:r>
    </w:p>
    <w:p w:rsidR="00CF2C9F" w:rsidRDefault="00CF2C9F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F2C9F" w:rsidRDefault="00CF2C9F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Educación Primaria el alumnado tendrá varios maestros para determinadas áreas. Aún con esa variedad y el principio de unidad del profesorado en que se basa la docencia en primaria, el maestro que se encarga de la mayor parte de las áreas es quien ejercerá el papel o función de tutor.</w:t>
      </w:r>
    </w:p>
    <w:p w:rsidR="00CF2C9F" w:rsidRDefault="00CF2C9F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E5CD9" w:rsidRDefault="001E5CD9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ejercicio de la tutoría debe quedar plenamente incorporado e integrado en el ejercicio de la función docente, como función realizada con criterios de responsabilidad y de cooperación, en el marco del proyecto curricular y del trabajo del equipo docente.</w:t>
      </w:r>
    </w:p>
    <w:p w:rsidR="00CF2C9F" w:rsidRDefault="00CF2C9F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F2C9F" w:rsidRDefault="00CF2C9F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Algunos aspectos de la función docente reclaman de modo particular la acción específicamente tutorial; no solo la coordinación del proceso evaluador del alumnado, sino principalmente</w:t>
      </w:r>
      <w:r w:rsidR="006E1BA0">
        <w:rPr>
          <w:rFonts w:ascii="Times New Roman" w:hAnsi="Times New Roman" w:cs="Times New Roman"/>
        </w:rPr>
        <w:t xml:space="preserve"> la adecuación de la oferta educativa a las necesidades del alumnado y en general a la detección y atención de las necesidades de apoyo a algunos alumnos en determinados momentos de su escolarización o a lo largo de toda ella.</w:t>
      </w:r>
    </w:p>
    <w:p w:rsidR="006E1BA0" w:rsidRDefault="006E1BA0" w:rsidP="001E5CD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B62AE" w:rsidRPr="006D697C" w:rsidRDefault="004B62AE" w:rsidP="006E1BA0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 </w:t>
      </w:r>
      <w:r w:rsidR="006E1BA0">
        <w:rPr>
          <w:rFonts w:ascii="Times New Roman" w:hAnsi="Times New Roman" w:cs="Times New Roman"/>
        </w:rPr>
        <w:tab/>
      </w:r>
      <w:r w:rsidRPr="006D697C">
        <w:rPr>
          <w:rFonts w:ascii="Times New Roman" w:hAnsi="Times New Roman" w:cs="Times New Roman"/>
        </w:rPr>
        <w:t xml:space="preserve"> </w:t>
      </w:r>
      <w:r w:rsidR="006D697C">
        <w:rPr>
          <w:rFonts w:ascii="Times New Roman" w:hAnsi="Times New Roman" w:cs="Times New Roman"/>
        </w:rPr>
        <w:t>L</w:t>
      </w:r>
      <w:r w:rsidRPr="006D697C">
        <w:rPr>
          <w:rFonts w:ascii="Times New Roman" w:hAnsi="Times New Roman" w:cs="Times New Roman"/>
        </w:rPr>
        <w:t>os grandes bloques que presidirán nuestra actividad, dentro del desarrollo del proceso de enseñanza aprendizaje a lo largo de la Etapa, son los siguientes;</w:t>
      </w:r>
    </w:p>
    <w:p w:rsidR="004B62AE" w:rsidRPr="006D697C" w:rsidRDefault="004B62AE" w:rsidP="006E1BA0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6E1BA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1. Objetivos de la acción tutorial. </w:t>
      </w:r>
    </w:p>
    <w:p w:rsidR="004B62AE" w:rsidRPr="006D697C" w:rsidRDefault="004B62AE" w:rsidP="006E1BA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2. Funciones del tutor/a. </w:t>
      </w:r>
    </w:p>
    <w:p w:rsidR="004B62AE" w:rsidRPr="006D697C" w:rsidRDefault="004B62AE" w:rsidP="006E1BA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3. Bloque de actividades a desarrollar. </w:t>
      </w:r>
    </w:p>
    <w:p w:rsidR="004B62AE" w:rsidRPr="006D697C" w:rsidRDefault="00A71502" w:rsidP="006E1BA0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Temporización</w:t>
      </w:r>
      <w:r w:rsidR="004B62AE" w:rsidRPr="006D697C">
        <w:rPr>
          <w:rFonts w:ascii="Times New Roman" w:hAnsi="Times New Roman" w:cs="Times New Roman"/>
        </w:rPr>
        <w:t xml:space="preserve"> de las mismas. </w:t>
      </w:r>
    </w:p>
    <w:p w:rsidR="004B62AE" w:rsidRPr="006D697C" w:rsidRDefault="004B62AE" w:rsidP="006E1BA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5. Recursos y medios para desarrollar el Plan. </w:t>
      </w:r>
    </w:p>
    <w:p w:rsidR="004B62AE" w:rsidRPr="006D697C" w:rsidRDefault="004B62AE" w:rsidP="006E1BA0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6. Criterios y procedimientos para evaluar el Plan.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1.- OBJETIVOS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1. En relación con los alumnos/as.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1. Facilitar la integración de cada alumno en el grupo y en el centro.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2. Favorecer los procesos de desarrollo de la propia identidad y maduración de valores.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3. Fomentar en el grupo de alumnos el desarrollo de actitudes participativas, tanto en el centro como en su entorno.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4. Prevenir las dificultades de aprendizaje.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5. Efectuar un seguimiento global de los procesos de aprendizaje de los alumnos para detectar las dificultades y organizar los correspondientes apoyos, coordinado todo ello por la Orientadora.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6. Coordinar el proceso evaluador de los alumnos y decidir sobre su promoción de un ciclo a otro.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2. En relación con los profesores.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7. Coordinar el ajuste de las programaciones al grupo de alumnos, especialmente en lo tocante a las dificultades de aprendizaje, las necesidades educativas y/o de apoyo.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8. Coordinar el proceso de evaluación de sus alumnos, cuando el grupo tiene varios profesores.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9. Coordinar las Adaptaciones curriculares en los casos necesarios.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10. Participar con los demás tutores en la elaboración de líneas comunes para el Plan de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lastRenderedPageBreak/>
        <w:t xml:space="preserve">Acción Tutorial del Centro.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3. En relación con las familias.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11. Contribuir al establecimiento de relaciones adecuadas entre las familias y el Centro. </w:t>
      </w:r>
    </w:p>
    <w:p w:rsidR="004B62AE" w:rsidRPr="006D697C" w:rsidRDefault="004B62AE" w:rsidP="004B62A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12. Orientar a los padres en materia de la educación de sus hijos.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13. Implicar a los padres en actividades de apoyo a la orientación y al aprendizaje de sus hijos.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2.- FUNCIONES DEL TUTOR </w:t>
      </w:r>
    </w:p>
    <w:p w:rsidR="004B62AE" w:rsidRPr="006D697C" w:rsidRDefault="004B62AE" w:rsidP="004B62AE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4B62AE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4B62AE">
      <w:pPr>
        <w:pStyle w:val="Default"/>
        <w:jc w:val="both"/>
        <w:rPr>
          <w:rFonts w:ascii="Times New Roman" w:eastAsia="Times New Roman" w:hAnsi="Times New Roman" w:cs="Times New Roman"/>
          <w:lang w:eastAsia="es-ES"/>
        </w:rPr>
      </w:pPr>
      <w:r w:rsidRPr="002474B5">
        <w:rPr>
          <w:rFonts w:ascii="Times New Roman" w:eastAsia="Times New Roman" w:hAnsi="Times New Roman" w:cs="Times New Roman"/>
          <w:lang w:eastAsia="es-ES"/>
        </w:rPr>
        <w:t>Orden ECD/686/2014, de 23 de abril, por la que se establece el currículo de la Educación Primaria para el ámbito de gestión del Ministerio de Educación, Cultura y deporte y se regula su implantación,</w:t>
      </w:r>
      <w:r>
        <w:rPr>
          <w:rFonts w:ascii="Times New Roman" w:eastAsia="Times New Roman" w:hAnsi="Times New Roman" w:cs="Times New Roman"/>
          <w:lang w:eastAsia="es-ES"/>
        </w:rPr>
        <w:t xml:space="preserve"> así como la evaluación y determinados aspectos organizativos de la etapa.</w:t>
      </w:r>
    </w:p>
    <w:p w:rsidR="002474B5" w:rsidRDefault="002474B5" w:rsidP="004B62AE">
      <w:pPr>
        <w:pStyle w:val="Default"/>
        <w:jc w:val="both"/>
        <w:rPr>
          <w:rFonts w:ascii="Times New Roman" w:hAnsi="Times New Roman" w:cs="Times New Roman"/>
        </w:rPr>
      </w:pPr>
    </w:p>
    <w:p w:rsidR="002474B5" w:rsidRPr="002474B5" w:rsidRDefault="002474B5" w:rsidP="004B62AE">
      <w:pPr>
        <w:pStyle w:val="Default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Art. 21</w:t>
      </w:r>
      <w:r w:rsidR="004B62AE" w:rsidRPr="002474B5">
        <w:rPr>
          <w:rFonts w:ascii="Times New Roman" w:hAnsi="Times New Roman" w:cs="Times New Roman"/>
        </w:rPr>
        <w:t>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1. La tutoría y orientación de los alumnos formará parte de la función docente.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 xml:space="preserve">2. La acción tutorial orientará en el conjunto de la etapa el proceso educativo individual y colectivo del alumnado. El profesor tutor coordinará la intervención educativa del conjunto del profesorado del alumnado al que </w:t>
      </w:r>
      <w:proofErr w:type="spellStart"/>
      <w:r w:rsidRPr="002474B5">
        <w:rPr>
          <w:color w:val="333333"/>
        </w:rPr>
        <w:t>tutoriza</w:t>
      </w:r>
      <w:proofErr w:type="spellEnd"/>
      <w:r w:rsidRPr="002474B5">
        <w:rPr>
          <w:color w:val="333333"/>
        </w:rPr>
        <w:t>, y mantendrá una relación permanente con la familia, a fin de facilitar el ejercicio de los derechos reconocidos en el artículo 4.1.d) y g) de la Ley Orgánica 8/1985, de 3 de julio, reguladora del Derecho a la Educación.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3. Cada grupo de alumnos y alumnas tendrá un profesor tutor que será designado por el director o directora, a propuesta del jefe o jefa de estudios. La tutoría recaerá preferentemente en el profesor que tenga mayor horario semanal con dicho grupo.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4. El tutor o la tutora, con carácter general, impartirá todas las áreas, excepto las de Educación Física, Primera o Segunda Lengua Extranjera o lengua extranjera del país que corresponda en los centros en el exterior, y los contenidos de Educación Musical que forman parte del área de Educación Artística, en el caso de que el tutor o la tutora no cuente con dichas especialidades. Estas áreas serán impartidas por maestros con la especialidad correspondiente, o por profesorado debidamente autorizado.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5. El tutor o tutora asignado a un grupo deberá permanecer con el mismo grupo un mínimo de dos cursos escolares. En casos excepcionales, el director o directora podrá obviar este criterio si existieran razones suficientes.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6. Los centros promoverán, asimismo, compromisos con las familias y con los propios alumnos y alumnas en los que se especifiquen las actividades que unos y otros se comprometen a desarrollar para facilitar el progreso educativo.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 xml:space="preserve">7. </w:t>
      </w:r>
      <w:r w:rsidRPr="002474B5">
        <w:rPr>
          <w:color w:val="333333"/>
          <w:u w:val="single"/>
        </w:rPr>
        <w:t>Los tutores ejercerán las siguientes funciones:</w:t>
      </w:r>
    </w:p>
    <w:p w:rsidR="002474B5" w:rsidRPr="002474B5" w:rsidRDefault="002474B5" w:rsidP="002474B5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a) Desarrollar el plan de acción tutorial y las actividades de orientación, bajo la coordinación del jefe de estudios, que se concretarán para cada curso en la Programación General Anual.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b) Coordinar el proceso de evaluación de los alumnos de su grupo, firmar las actas de evaluación y fijar su criterio para la promoción del alumnado.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c) Atender a las dificultades de aprendizaje del alumnado, para proceder a la adecuación personal del currículo.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lastRenderedPageBreak/>
        <w:t>d) Facilitar la integración de los alumnos en el grupo y fomentar su participación en las actividades del centro.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e) Orientar y asesorar a los alumnos sobre sus posibilidades educativas.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f) Colaborar con la orientación del centro en los términos que establezca la jefatura de estudios.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g) Encauzar los problemas e inquietudes de los alumnos.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h) Informar a los padres, madres, tutores legales, profesores y alumnos del grupo de todo aquello que les concierna en relación con las actividades docentes y el rendimiento académico.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i) Facilitar la cooperación educativa entre los profesores y los padres, madres y tutores legales del alumnado.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j) Atender y cuidar, junto con el resto de profesorado del centro, al alumnado en los períodos de recreo y en otras actividades no lectivas.</w:t>
      </w:r>
    </w:p>
    <w:p w:rsidR="002474B5" w:rsidRPr="002474B5" w:rsidRDefault="002474B5" w:rsidP="002474B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color w:val="333333"/>
        </w:rPr>
      </w:pPr>
      <w:r w:rsidRPr="002474B5">
        <w:rPr>
          <w:color w:val="333333"/>
        </w:rPr>
        <w:t>k) El jefe o jefa de estudios coordinará el trabajo de los tutores y mantendrá las reuniones periódicas necesarias para el buen funcionamiento de la acción tutorial.</w:t>
      </w:r>
    </w:p>
    <w:p w:rsidR="00B3307C" w:rsidRDefault="004B62AE" w:rsidP="004B62AE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3.- ACTIVIDADES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FA7699" w:rsidP="009128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4B62AE" w:rsidRPr="006D697C">
        <w:rPr>
          <w:rFonts w:ascii="Times New Roman" w:hAnsi="Times New Roman" w:cs="Times New Roman"/>
        </w:rPr>
        <w:t xml:space="preserve">- EN RELACIÓN CON EL DESARROLLO PSICOSOCIAL DEL ALUMNO.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Objetivo 1. </w:t>
      </w:r>
      <w:r w:rsidRPr="006D697C">
        <w:rPr>
          <w:rFonts w:ascii="Times New Roman" w:hAnsi="Times New Roman" w:cs="Times New Roman"/>
          <w:i/>
          <w:iCs/>
        </w:rPr>
        <w:t>“</w:t>
      </w:r>
      <w:r w:rsidRPr="009128EA">
        <w:rPr>
          <w:rFonts w:ascii="Times New Roman" w:hAnsi="Times New Roman" w:cs="Times New Roman"/>
          <w:b/>
          <w:i/>
          <w:iCs/>
        </w:rPr>
        <w:t>Facilitar la integración de cada alumno en el grupo y en el centro”</w:t>
      </w:r>
      <w:r w:rsidRPr="006D697C">
        <w:rPr>
          <w:rFonts w:ascii="Times New Roman" w:hAnsi="Times New Roman" w:cs="Times New Roman"/>
          <w:i/>
          <w:iCs/>
        </w:rPr>
        <w:t xml:space="preserve">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9D5C8E">
        <w:rPr>
          <w:rFonts w:ascii="Times New Roman" w:hAnsi="Times New Roman" w:cs="Times New Roman"/>
          <w:u w:val="single"/>
        </w:rPr>
        <w:t>Actividad 1</w:t>
      </w:r>
      <w:r w:rsidRPr="006D697C">
        <w:rPr>
          <w:rFonts w:ascii="Times New Roman" w:hAnsi="Times New Roman" w:cs="Times New Roman"/>
        </w:rPr>
        <w:t xml:space="preserve">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actividades de acogida al principio de curso, fundamentalmente cuando se inicia el ciclo y con alumnos/as de nuevo ingreso en el Centro. </w:t>
      </w: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Conocimiento mutuo de los alumnos cuando son nuevos en el centro, (presentación, ejercicios lúdicos y agrupamientos que favorezcan la relación e integración).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Conocimiento del profesor y otros especialistas.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 Conocimiento de las dependencias del Centro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9D5C8E">
        <w:rPr>
          <w:rFonts w:ascii="Times New Roman" w:hAnsi="Times New Roman" w:cs="Times New Roman"/>
          <w:u w:val="single"/>
        </w:rPr>
        <w:t>Actividad 2</w:t>
      </w:r>
      <w:r w:rsidRPr="006D697C">
        <w:rPr>
          <w:rFonts w:ascii="Times New Roman" w:hAnsi="Times New Roman" w:cs="Times New Roman"/>
        </w:rPr>
        <w:t xml:space="preserve">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Informes sobre normas generales de funcionamiento: derechos y deberes. (R.R.I.).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Informar de las normas de convivencia de aula: horarios, hábitos, responsabilidades. </w:t>
      </w: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Respeto y uso de materiales: creación de hábitos de orden (recogida de su propio material y el del Centro). </w:t>
      </w: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Establecimiento de normas internas de grupo, buscando su participación en las propuestas y actividades. </w:t>
      </w: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Elección y nombramiento de responsables de actividades diarias.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Funcionamiento de la biblioteca de aula.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lastRenderedPageBreak/>
        <w:t xml:space="preserve">Objetivo 2.- </w:t>
      </w:r>
      <w:r w:rsidRPr="009128EA">
        <w:rPr>
          <w:rFonts w:ascii="Times New Roman" w:hAnsi="Times New Roman" w:cs="Times New Roman"/>
          <w:b/>
          <w:i/>
          <w:iCs/>
        </w:rPr>
        <w:t>“Favorecer los procesos de desarrollo de la identidad personal y formación de valores de cada niño/a”</w:t>
      </w:r>
      <w:r w:rsidRPr="006D697C">
        <w:rPr>
          <w:rFonts w:ascii="Times New Roman" w:hAnsi="Times New Roman" w:cs="Times New Roman"/>
          <w:i/>
          <w:iCs/>
        </w:rPr>
        <w:t xml:space="preserve">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Conocer los aspectos más relevantes del desarrollo evolutivo de cada alumno/a, mediante la entrevista inicial con los padres y la recogida de informes de otros centros.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Fomentar en el alumno el conocimiento y la aceptación de sí mismo, favoreciendo su autoestima y </w:t>
      </w:r>
      <w:proofErr w:type="spellStart"/>
      <w:r w:rsidRPr="006D697C">
        <w:rPr>
          <w:rFonts w:ascii="Times New Roman" w:hAnsi="Times New Roman" w:cs="Times New Roman"/>
        </w:rPr>
        <w:t>autoconcepto</w:t>
      </w:r>
      <w:proofErr w:type="spellEnd"/>
      <w:r w:rsidRPr="006D697C">
        <w:rPr>
          <w:rFonts w:ascii="Times New Roman" w:hAnsi="Times New Roman" w:cs="Times New Roman"/>
        </w:rPr>
        <w:t xml:space="preserve">, asertividad y autocontrol.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Valorar de forma positiva sus logros y ayudarle a reconocer sus errores, sin comparaciones y connotaciones negativas.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4.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Profundizar en el conocimiento de las actitudes, aptitudes y capacidades de cada uno de los alumnos.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5.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Fomentar en el alumno la capacidad de “aprender a ser”. </w:t>
      </w:r>
    </w:p>
    <w:p w:rsidR="004B62AE" w:rsidRPr="006D697C" w:rsidRDefault="004B62AE" w:rsidP="009128EA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Mejora de la autoestima.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Que asuma su propia individualidad frente a los demás: coloquios, debates, grupos.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Objetivo 3. – </w:t>
      </w:r>
      <w:r w:rsidRPr="006D697C">
        <w:rPr>
          <w:rFonts w:ascii="Times New Roman" w:hAnsi="Times New Roman" w:cs="Times New Roman"/>
          <w:i/>
          <w:iCs/>
        </w:rPr>
        <w:t>“</w:t>
      </w:r>
      <w:r w:rsidRPr="009128EA">
        <w:rPr>
          <w:rFonts w:ascii="Times New Roman" w:hAnsi="Times New Roman" w:cs="Times New Roman"/>
          <w:b/>
          <w:i/>
          <w:iCs/>
        </w:rPr>
        <w:t>Fomentar en el grupo de alumnos el desarro</w:t>
      </w:r>
      <w:r w:rsidR="009128EA" w:rsidRPr="009128EA">
        <w:rPr>
          <w:rFonts w:ascii="Times New Roman" w:hAnsi="Times New Roman" w:cs="Times New Roman"/>
          <w:b/>
          <w:i/>
          <w:iCs/>
        </w:rPr>
        <w:t>llo de actitudes participativas, de convivencia e integración en la vida del centro y en el entorno</w:t>
      </w:r>
      <w:r w:rsidRPr="009128EA">
        <w:rPr>
          <w:rFonts w:ascii="Times New Roman" w:hAnsi="Times New Roman" w:cs="Times New Roman"/>
          <w:b/>
          <w:i/>
          <w:iCs/>
        </w:rPr>
        <w:t>.</w:t>
      </w:r>
      <w:r w:rsidRPr="006D697C">
        <w:rPr>
          <w:rFonts w:ascii="Times New Roman" w:hAnsi="Times New Roman" w:cs="Times New Roman"/>
          <w:i/>
          <w:iCs/>
        </w:rPr>
        <w:t xml:space="preserve">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Conocer individualmente las características de cada alumno y su forma de relacionarse con el grupo de iguales.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 Planificar actividades</w:t>
      </w:r>
      <w:r w:rsidR="009128EA">
        <w:rPr>
          <w:rFonts w:ascii="Times New Roman" w:hAnsi="Times New Roman" w:cs="Times New Roman"/>
        </w:rPr>
        <w:t xml:space="preserve"> escolares y extraescolares</w:t>
      </w:r>
      <w:r w:rsidRPr="006D697C">
        <w:rPr>
          <w:rFonts w:ascii="Times New Roman" w:hAnsi="Times New Roman" w:cs="Times New Roman"/>
        </w:rPr>
        <w:t xml:space="preserve"> que permitan la relación con los miembros del grupo.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 Potenciar el aprendizaje coop</w:t>
      </w:r>
      <w:r w:rsidR="009D5C8E">
        <w:rPr>
          <w:rFonts w:ascii="Times New Roman" w:hAnsi="Times New Roman" w:cs="Times New Roman"/>
        </w:rPr>
        <w:t xml:space="preserve">erativo, frente al competitivo </w:t>
      </w:r>
      <w:proofErr w:type="gramStart"/>
      <w:r w:rsidR="009D5C8E">
        <w:rPr>
          <w:rFonts w:ascii="Times New Roman" w:hAnsi="Times New Roman" w:cs="Times New Roman"/>
        </w:rPr>
        <w:t>( habilidades</w:t>
      </w:r>
      <w:proofErr w:type="gramEnd"/>
      <w:r w:rsidR="009D5C8E">
        <w:rPr>
          <w:rFonts w:ascii="Times New Roman" w:hAnsi="Times New Roman" w:cs="Times New Roman"/>
        </w:rPr>
        <w:t xml:space="preserve"> sociales )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6D697C" w:rsidRDefault="00FA7699" w:rsidP="009128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3.2.</w:t>
      </w:r>
      <w:r w:rsidR="004B62AE" w:rsidRPr="006D697C">
        <w:rPr>
          <w:rFonts w:ascii="Times New Roman" w:hAnsi="Times New Roman" w:cs="Times New Roman"/>
          <w:b/>
          <w:bCs/>
        </w:rPr>
        <w:t xml:space="preserve">- EN RELACIÓN CON LA OPTIMACIÓN DE LOS APRENDIZAJES DE LOS ALUMNOS.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</w:rPr>
      </w:pPr>
      <w:r w:rsidRPr="006D697C">
        <w:rPr>
          <w:rFonts w:ascii="Times New Roman" w:hAnsi="Times New Roman" w:cs="Times New Roman"/>
          <w:b/>
          <w:bCs/>
        </w:rPr>
        <w:t xml:space="preserve">Objetivo 4.- </w:t>
      </w:r>
      <w:r w:rsidRPr="009128EA">
        <w:rPr>
          <w:rFonts w:ascii="Times New Roman" w:hAnsi="Times New Roman" w:cs="Times New Roman"/>
          <w:b/>
          <w:i/>
          <w:iCs/>
        </w:rPr>
        <w:t xml:space="preserve">“Prevenir las dificultades de aprendizaje”.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una evaluación inicial.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Utilizar la evaluación continua con el objeto de conocer lo antes posible las dificultades que se están produciendo en el proceso de aprendizaje y poder paliarlas.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Proponer actividades de ampliación y recuperación para cada una de las unidades didácticas.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5.- </w:t>
      </w:r>
      <w:r w:rsidRPr="009128EA">
        <w:rPr>
          <w:rFonts w:ascii="Times New Roman" w:hAnsi="Times New Roman" w:cs="Times New Roman"/>
          <w:b/>
          <w:i/>
          <w:iCs/>
        </w:rPr>
        <w:t xml:space="preserve">“Efectuar un seguimiento global de los procesos de aprendizaje de los alumnos”.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una entrevista inicial con la familia del alumno.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9D5C8E">
        <w:rPr>
          <w:rFonts w:ascii="Times New Roman" w:hAnsi="Times New Roman" w:cs="Times New Roman"/>
          <w:u w:val="single"/>
        </w:rPr>
        <w:t>Actividad 2</w:t>
      </w:r>
      <w:r w:rsidRPr="006D697C">
        <w:rPr>
          <w:rFonts w:ascii="Times New Roman" w:hAnsi="Times New Roman" w:cs="Times New Roman"/>
        </w:rPr>
        <w:t xml:space="preserve">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observaciones sistemáticas sobre los aspectos esenciales del proceso de aprendizaje de los alumnos: expresión oral y escrita, psicomotricidad, conceptos básicos.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B3307C" w:rsidRDefault="00B3307C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C907CB" w:rsidRDefault="004B62AE" w:rsidP="00C907CB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 Cola</w:t>
      </w:r>
      <w:r w:rsidR="00C907CB">
        <w:rPr>
          <w:rFonts w:ascii="Times New Roman" w:hAnsi="Times New Roman" w:cs="Times New Roman"/>
        </w:rPr>
        <w:t xml:space="preserve">borar en la detección de </w:t>
      </w:r>
      <w:r w:rsidRPr="006D697C">
        <w:rPr>
          <w:rFonts w:ascii="Times New Roman" w:hAnsi="Times New Roman" w:cs="Times New Roman"/>
        </w:rPr>
        <w:t>n</w:t>
      </w:r>
      <w:r w:rsidR="00C907CB">
        <w:rPr>
          <w:rFonts w:ascii="Times New Roman" w:hAnsi="Times New Roman" w:cs="Times New Roman"/>
        </w:rPr>
        <w:t>ecesidades específicas de apoyo educativo.</w:t>
      </w:r>
    </w:p>
    <w:p w:rsidR="00C907CB" w:rsidRDefault="00C907CB" w:rsidP="00C907CB">
      <w:pPr>
        <w:pStyle w:val="Default"/>
        <w:spacing w:after="18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4.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Analizar y valorar </w:t>
      </w:r>
      <w:r w:rsidR="006D697C" w:rsidRPr="006D697C">
        <w:rPr>
          <w:rFonts w:ascii="Times New Roman" w:hAnsi="Times New Roman" w:cs="Times New Roman"/>
        </w:rPr>
        <w:t>con el resto del equipo que atiende al grupo de alumnos</w:t>
      </w:r>
      <w:r w:rsidRPr="006D697C">
        <w:rPr>
          <w:rFonts w:ascii="Times New Roman" w:hAnsi="Times New Roman" w:cs="Times New Roman"/>
        </w:rPr>
        <w:t xml:space="preserve"> las necesidades educativas que se plantean y elaborar o coordinar con los otros profesores y la orientadora las adaptaciones curriculares necesarias.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5.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Default="004B62AE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Fomentar en el alumno la capacidad de aprender a aprender </w:t>
      </w:r>
    </w:p>
    <w:p w:rsidR="00C907CB" w:rsidRPr="006D697C" w:rsidRDefault="00C907CB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Hábitos básicos. </w:t>
      </w:r>
    </w:p>
    <w:p w:rsidR="004B62AE" w:rsidRPr="006D697C" w:rsidRDefault="004B62AE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Técnicas o destrezas instrumentales básicas.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Dar importancia al esfuerzo.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861F3" w:rsidRDefault="004861F3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lastRenderedPageBreak/>
        <w:t xml:space="preserve">Objetivo 6.- </w:t>
      </w:r>
      <w:r w:rsidRPr="009128EA">
        <w:rPr>
          <w:rFonts w:ascii="Times New Roman" w:hAnsi="Times New Roman" w:cs="Times New Roman"/>
          <w:b/>
          <w:i/>
          <w:iCs/>
        </w:rPr>
        <w:t xml:space="preserve">“Desarrollar recursos de personalización de la enseñanza”.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Conocer individualmente a cada alumno/a, su entorno socio familiar, así como su situación dentro del grupo: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A través de la sociometría y de la observación individual e interpersonal.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Entrevista familiar y reuniones.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Entrevistas individuales cuando sean necesarias (con registro de las mismas).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Cumplimentar el expediente personal de cada uno de los alumnos. </w:t>
      </w: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Revisar la información que sobre cada alumno se tiene (informes anteriores).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Rellenar el expediente de los alumnos, así como la fecha de tutoría.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Tener en cuenta los distintos ámbitos de desarrollo de los alumnos: cognitivo, físico, de relación con otros alumnos.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7.- </w:t>
      </w:r>
      <w:r w:rsidRPr="009128EA">
        <w:rPr>
          <w:rFonts w:ascii="Times New Roman" w:hAnsi="Times New Roman" w:cs="Times New Roman"/>
          <w:b/>
          <w:i/>
          <w:iCs/>
        </w:rPr>
        <w:t>“Coordinar el proceso evaluador de los alumnos y asesorar sobre s</w:t>
      </w:r>
      <w:r w:rsidR="009128EA">
        <w:rPr>
          <w:rFonts w:ascii="Times New Roman" w:hAnsi="Times New Roman" w:cs="Times New Roman"/>
          <w:b/>
          <w:i/>
          <w:iCs/>
        </w:rPr>
        <w:t>u promoción</w:t>
      </w:r>
      <w:r w:rsidRPr="009128EA">
        <w:rPr>
          <w:rFonts w:ascii="Times New Roman" w:hAnsi="Times New Roman" w:cs="Times New Roman"/>
          <w:b/>
          <w:i/>
          <w:iCs/>
        </w:rPr>
        <w:t xml:space="preserve">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 Establecer los criterios de pro</w:t>
      </w:r>
      <w:r w:rsidR="009128EA">
        <w:rPr>
          <w:rFonts w:ascii="Times New Roman" w:hAnsi="Times New Roman" w:cs="Times New Roman"/>
        </w:rPr>
        <w:t>moción de cada uno de los niveles</w:t>
      </w:r>
      <w:r w:rsidRPr="006D697C">
        <w:rPr>
          <w:rFonts w:ascii="Times New Roman" w:hAnsi="Times New Roman" w:cs="Times New Roman"/>
        </w:rPr>
        <w:t xml:space="preserve">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Analizar al </w:t>
      </w:r>
      <w:r w:rsidR="009128EA">
        <w:rPr>
          <w:rFonts w:ascii="Times New Roman" w:hAnsi="Times New Roman" w:cs="Times New Roman"/>
        </w:rPr>
        <w:t>finalizar cada uno de los niveles</w:t>
      </w:r>
      <w:r w:rsidRPr="006D697C">
        <w:rPr>
          <w:rFonts w:ascii="Times New Roman" w:hAnsi="Times New Roman" w:cs="Times New Roman"/>
        </w:rPr>
        <w:t xml:space="preserve"> en </w:t>
      </w:r>
      <w:proofErr w:type="spellStart"/>
      <w:r w:rsidRPr="006D697C">
        <w:rPr>
          <w:rFonts w:ascii="Times New Roman" w:hAnsi="Times New Roman" w:cs="Times New Roman"/>
        </w:rPr>
        <w:t>que</w:t>
      </w:r>
      <w:proofErr w:type="spellEnd"/>
      <w:r w:rsidRPr="006D697C">
        <w:rPr>
          <w:rFonts w:ascii="Times New Roman" w:hAnsi="Times New Roman" w:cs="Times New Roman"/>
        </w:rPr>
        <w:t xml:space="preserve"> medida los alumnos/as han superado los criterios previstos y al final de la etapa el grado de desarrollo de las competencias básicas.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B3307C" w:rsidRDefault="00B3307C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Recoger información relevante sobre los procesos de aprendizaje de los alumnos.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4.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Informar a los padres sobre la decisión tomada.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5.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Establecer las medidas educativas necesarias tendentes a la superación de las dificultades de los alumnos/as. </w:t>
      </w:r>
    </w:p>
    <w:p w:rsidR="004B62AE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2D0919" w:rsidRPr="006D697C" w:rsidRDefault="002D0919" w:rsidP="002D091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861F3" w:rsidRDefault="004861F3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861F3" w:rsidRDefault="004861F3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6D697C" w:rsidRDefault="00FA7699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3.3</w:t>
      </w:r>
      <w:r w:rsidR="004B62AE" w:rsidRPr="006D697C">
        <w:rPr>
          <w:rFonts w:ascii="Times New Roman" w:hAnsi="Times New Roman" w:cs="Times New Roman"/>
          <w:b/>
          <w:bCs/>
        </w:rPr>
        <w:t xml:space="preserve">.- EN RELACIÓN CON LA COORDINACIÓN DOCENTE.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8.- </w:t>
      </w:r>
      <w:r w:rsidRPr="009128EA">
        <w:rPr>
          <w:rFonts w:ascii="Times New Roman" w:hAnsi="Times New Roman" w:cs="Times New Roman"/>
          <w:b/>
          <w:i/>
          <w:iCs/>
        </w:rPr>
        <w:t xml:space="preserve">“Coordinar el ajuste de las programaciones esencialmente con aquellos alumnos/as que tienen necesidades educativas especiales”.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Recoger información de los profesores especialistas sobre los progresos o dificultades que en sus áreas experimentan los alumnos/as del grupo.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Realizar, con asesoramiento de la orientadora, las adaptaciones curriculares.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el seguimiento de los programas de refuerzo o apoyo.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4.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Coordinar las unidades didácticas con los profesores especialistas.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9.- </w:t>
      </w:r>
      <w:r w:rsidRPr="006D697C">
        <w:rPr>
          <w:rFonts w:ascii="Times New Roman" w:hAnsi="Times New Roman" w:cs="Times New Roman"/>
          <w:i/>
          <w:iCs/>
        </w:rPr>
        <w:t>“</w:t>
      </w:r>
      <w:r w:rsidRPr="009128EA">
        <w:rPr>
          <w:rFonts w:ascii="Times New Roman" w:hAnsi="Times New Roman" w:cs="Times New Roman"/>
          <w:b/>
          <w:i/>
          <w:iCs/>
        </w:rPr>
        <w:t>Coordinar el proceso de evaluación del grupo”.</w:t>
      </w:r>
      <w:r w:rsidRPr="006D697C">
        <w:rPr>
          <w:rFonts w:ascii="Times New Roman" w:hAnsi="Times New Roman" w:cs="Times New Roman"/>
          <w:i/>
          <w:iCs/>
        </w:rPr>
        <w:t xml:space="preserve">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Coordinar la evaluación final.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9128EA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>Actividad 2.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sesiones de evaluación con el resto de los profesores especialistas.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Redactar los boletines de información.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Redactar los informes finales de año y de ciclo </w:t>
      </w:r>
      <w:proofErr w:type="gramStart"/>
      <w:r w:rsidRPr="006D697C">
        <w:rPr>
          <w:rFonts w:ascii="Times New Roman" w:hAnsi="Times New Roman" w:cs="Times New Roman"/>
        </w:rPr>
        <w:t>( o</w:t>
      </w:r>
      <w:proofErr w:type="gramEnd"/>
      <w:r w:rsidRPr="006D697C">
        <w:rPr>
          <w:rFonts w:ascii="Times New Roman" w:hAnsi="Times New Roman" w:cs="Times New Roman"/>
        </w:rPr>
        <w:t xml:space="preserve"> de traslado en caso necesario).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9128EA" w:rsidRPr="006D697C" w:rsidRDefault="009128EA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10.- </w:t>
      </w:r>
      <w:r w:rsidRPr="009128EA">
        <w:rPr>
          <w:rFonts w:ascii="Times New Roman" w:hAnsi="Times New Roman" w:cs="Times New Roman"/>
          <w:b/>
          <w:i/>
          <w:iCs/>
        </w:rPr>
        <w:t xml:space="preserve">“Participar con los demás tutores en la elaboración de líneas comunes para el Plan de Acción Tutorial del Centro, en su seguimiento y revisión”.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Participar en la redacción del Plan.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Recoger información sobre el desarrollo de actividades propuestas en el Plan, considerando para cada una de ellas su validez, relevancia y posibilidades de modificación.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2474B5" w:rsidRDefault="002474B5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lastRenderedPageBreak/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Elevar un informe al finalizar el curso escolar sobre las actividades realizadas, sus posibles modificaciones y la introducción de otras no contenidas en el Plan. </w:t>
      </w:r>
    </w:p>
    <w:p w:rsidR="004B62AE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FA7699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3.4</w:t>
      </w:r>
      <w:r w:rsidR="004B62AE" w:rsidRPr="006D697C">
        <w:rPr>
          <w:rFonts w:ascii="Times New Roman" w:hAnsi="Times New Roman" w:cs="Times New Roman"/>
          <w:b/>
          <w:bCs/>
        </w:rPr>
        <w:t xml:space="preserve">.- EN RELACIÓN CON LAS FAMILIAS DE LOS ALUMNOS.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4B62AE" w:rsidP="009128E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11.- </w:t>
      </w:r>
      <w:r w:rsidRPr="009128EA">
        <w:rPr>
          <w:rFonts w:ascii="Times New Roman" w:hAnsi="Times New Roman" w:cs="Times New Roman"/>
          <w:b/>
          <w:i/>
          <w:iCs/>
        </w:rPr>
        <w:t>“Contribuir al establecimiento de relaciones fluidas entre las familias del Centro”.</w:t>
      </w:r>
      <w:r w:rsidRPr="006D697C">
        <w:rPr>
          <w:rFonts w:ascii="Times New Roman" w:hAnsi="Times New Roman" w:cs="Times New Roman"/>
          <w:i/>
          <w:iCs/>
        </w:rPr>
        <w:t xml:space="preserve">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una reunión al comienzo del curso para informar sobre el plan general de actuación, en la que estarán presentes los profesores/as, la orientadora y el director y en la que se tocarán al menos los siguientes temas: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Explicar los objetivos educativos básicos de la etapa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Explicar las normas generales del centro.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Explicar el Plan de Atención a la diversidad.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Explicar el </w:t>
      </w:r>
      <w:r w:rsidR="006D697C" w:rsidRPr="006D697C">
        <w:rPr>
          <w:rFonts w:ascii="Times New Roman" w:hAnsi="Times New Roman" w:cs="Times New Roman"/>
        </w:rPr>
        <w:t>Plan de actuación de la Unidad de Orientación</w:t>
      </w:r>
      <w:r w:rsidRPr="006D697C">
        <w:rPr>
          <w:rFonts w:ascii="Times New Roman" w:hAnsi="Times New Roman" w:cs="Times New Roman"/>
        </w:rPr>
        <w:t xml:space="preserve">. </w:t>
      </w:r>
    </w:p>
    <w:p w:rsidR="004B62AE" w:rsidRPr="006D697C" w:rsidRDefault="004B62A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Incidir en la importancia de las relaciones escuela familia.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-Explicar los programas de innovación pedagógica que se van a desarrollar.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al menos dos entrevistas individuales con las familias de los alumnos, que deberán ser más numerosas en aquellos que presenten mayores necesidades.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Recoger por escrito los principales puntos tratados y las conclusiones.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3.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9128EA" w:rsidP="009128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 Mediar entre los maestros</w:t>
      </w:r>
      <w:r w:rsidR="004B62AE" w:rsidRPr="006D697C">
        <w:rPr>
          <w:rFonts w:ascii="Times New Roman" w:hAnsi="Times New Roman" w:cs="Times New Roman"/>
        </w:rPr>
        <w:t xml:space="preserve"> y los padres en aquellas situaciones conflictivas.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i/>
          <w:iCs/>
          <w:u w:val="single"/>
        </w:rPr>
      </w:pPr>
      <w:r w:rsidRPr="009D5C8E">
        <w:rPr>
          <w:rFonts w:ascii="Times New Roman" w:hAnsi="Times New Roman" w:cs="Times New Roman"/>
          <w:i/>
          <w:iCs/>
          <w:u w:val="single"/>
        </w:rPr>
        <w:t xml:space="preserve">Actividad 4.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una segunda reunión por cursos en el segundo trimestre para informar sobre el desarrollo de la actividad docente. </w:t>
      </w:r>
    </w:p>
    <w:p w:rsidR="00B3307C" w:rsidRDefault="00B3307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12.- </w:t>
      </w:r>
      <w:r w:rsidRPr="009128EA">
        <w:rPr>
          <w:rFonts w:ascii="Times New Roman" w:hAnsi="Times New Roman" w:cs="Times New Roman"/>
          <w:b/>
          <w:i/>
          <w:iCs/>
        </w:rPr>
        <w:t xml:space="preserve">“Orientar a los padres en materia de la educación de sus hijos”.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Realizar reuniones generales con los padres, en que sean tratados temas educativos, para lo que podrán solicitarse la presencia de expertos.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Proporcionar orientaciones en aquellos casos en que existan necesidades educativas, a través de entrevistas personales.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128EA" w:rsidRDefault="004B62AE" w:rsidP="009128EA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6D697C">
        <w:rPr>
          <w:rFonts w:ascii="Times New Roman" w:hAnsi="Times New Roman" w:cs="Times New Roman"/>
          <w:b/>
          <w:bCs/>
        </w:rPr>
        <w:t xml:space="preserve">Objetivo 13.- </w:t>
      </w:r>
      <w:r w:rsidRPr="009128EA">
        <w:rPr>
          <w:rFonts w:ascii="Times New Roman" w:hAnsi="Times New Roman" w:cs="Times New Roman"/>
          <w:b/>
          <w:i/>
          <w:iCs/>
        </w:rPr>
        <w:t xml:space="preserve">“Implicar a los padres en actividades de apoyo a la orientación y al aprendizaje de sus hijos”.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1.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6D697C" w:rsidRDefault="004B62AE" w:rsidP="009128EA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Informar a los padres del proceso de aprendizaje y maduración de sus hijos.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lastRenderedPageBreak/>
        <w:t xml:space="preserve"> Implicar a los padres en la aplicación de programas de refuerzo en aquellos casos en que sea necesario. </w:t>
      </w:r>
    </w:p>
    <w:p w:rsidR="004B62AE" w:rsidRPr="006D697C" w:rsidRDefault="004B62AE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9D5C8E" w:rsidRDefault="004B62AE" w:rsidP="009128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5C8E">
        <w:rPr>
          <w:rFonts w:ascii="Times New Roman" w:hAnsi="Times New Roman" w:cs="Times New Roman"/>
          <w:u w:val="single"/>
        </w:rPr>
        <w:t xml:space="preserve">Actividad 2.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B62AE" w:rsidRPr="004B62AE" w:rsidRDefault="004B62AE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 Orientar a los padres en la utilización del tiempo libre de sus hijos </w:t>
      </w:r>
    </w:p>
    <w:p w:rsidR="004B62AE" w:rsidRPr="006D697C" w:rsidRDefault="004B62AE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2AE">
        <w:rPr>
          <w:rFonts w:ascii="Times New Roman" w:hAnsi="Times New Roman" w:cs="Times New Roman"/>
          <w:color w:val="000000"/>
          <w:sz w:val="24"/>
          <w:szCs w:val="24"/>
        </w:rPr>
        <w:t> Preparar y organizar visitas de tipo educativos y lúdico</w:t>
      </w:r>
      <w:r w:rsidR="009128EA">
        <w:rPr>
          <w:rFonts w:ascii="Times New Roman" w:hAnsi="Times New Roman" w:cs="Times New Roman"/>
          <w:color w:val="000000"/>
          <w:sz w:val="24"/>
          <w:szCs w:val="24"/>
        </w:rPr>
        <w:t xml:space="preserve"> en lo que puedan implicarse y participar.</w:t>
      </w:r>
      <w:r w:rsidRPr="004B6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97C" w:rsidRDefault="006D697C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D697C" w:rsidRDefault="006D697C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D5C8E" w:rsidRDefault="009D5C8E" w:rsidP="009D5C8E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mismo el tutor/a puede contribuir a que el alumnado tenga una autoevaluación positiva, enseñándolo a ser persona:</w:t>
      </w:r>
    </w:p>
    <w:p w:rsidR="009D5C8E" w:rsidRDefault="009D5C8E" w:rsidP="009D5C8E">
      <w:pPr>
        <w:pStyle w:val="Default"/>
        <w:jc w:val="both"/>
        <w:rPr>
          <w:rFonts w:ascii="Times New Roman" w:hAnsi="Times New Roman" w:cs="Times New Roman"/>
        </w:rPr>
      </w:pP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Proporcionado experiencias significativas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las respuestas y trato al alumnado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manera de expresarse y manifestarse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modo y grado en que los acepta, confía y apoya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muestra interés por cada uno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les comunica afecto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no reacciona despectivamente ante la aparición de dificultades.</w:t>
      </w:r>
    </w:p>
    <w:p w:rsidR="009D5C8E" w:rsidRDefault="009D5C8E" w:rsidP="009D5C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se le ayuda a encontrar un lugar en el grupo.</w:t>
      </w:r>
    </w:p>
    <w:p w:rsidR="009D5C8E" w:rsidRDefault="009D5C8E" w:rsidP="009D5C8E">
      <w:pPr>
        <w:pStyle w:val="Default"/>
        <w:jc w:val="both"/>
        <w:rPr>
          <w:rFonts w:ascii="Times New Roman" w:hAnsi="Times New Roman" w:cs="Times New Roman"/>
        </w:rPr>
      </w:pPr>
    </w:p>
    <w:p w:rsidR="009D5C8E" w:rsidRDefault="009D5C8E" w:rsidP="009D5C8E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actitudes y conductas, la forma en que organiza el aula, su manera de estar en el aula, son algunos aspectos que influyen directa y eficazmente en la formación de una autoestima positiva en el alumno.</w:t>
      </w:r>
    </w:p>
    <w:p w:rsidR="00B3307C" w:rsidRDefault="00B3307C" w:rsidP="009D5C8E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9D5C8E" w:rsidRDefault="009D5C8E" w:rsidP="009D5C8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Mostrando coherencia entre lo que piensa, dice y hace.</w:t>
      </w:r>
    </w:p>
    <w:p w:rsidR="009D5C8E" w:rsidRDefault="009D5C8E" w:rsidP="009D5C8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Proporcionando experiencias que no infundan ansiedad, temor e inseguridad.</w:t>
      </w:r>
    </w:p>
    <w:p w:rsidR="009D5C8E" w:rsidRDefault="009D5C8E" w:rsidP="009D5C8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Haciendo juicios positivos, evitando los negativos y comparaciones resaltando los logros.</w:t>
      </w:r>
    </w:p>
    <w:p w:rsidR="009D5C8E" w:rsidRPr="006D697C" w:rsidRDefault="009D5C8E" w:rsidP="009D5C8E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B19BC" w:rsidRDefault="001B19BC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74B5" w:rsidRDefault="002474B5" w:rsidP="009128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B19BC" w:rsidRPr="00B3307C" w:rsidRDefault="001B19BC" w:rsidP="001B19BC">
      <w:pPr>
        <w:spacing w:after="0" w:line="2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4.- TEMPORALIZACIÓN </w:t>
      </w: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9BC" w:rsidRPr="00B3307C" w:rsidRDefault="001B19BC" w:rsidP="00B3307C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5" w:color="000000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BC" w:rsidRPr="00B3307C" w:rsidRDefault="001B19BC" w:rsidP="00B3307C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5" w:color="000000"/>
        </w:pBd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b/>
          <w:sz w:val="24"/>
          <w:szCs w:val="24"/>
        </w:rPr>
        <w:t xml:space="preserve">BLOQUE DE ACTIVIDADES POR OBJETIVOS INFANTIL </w:t>
      </w:r>
    </w:p>
    <w:p w:rsidR="001B19BC" w:rsidRPr="00B3307C" w:rsidRDefault="001B19BC" w:rsidP="00B3307C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5" w:color="000000"/>
        </w:pBd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63" w:type="dxa"/>
        <w:tblInd w:w="-70" w:type="dxa"/>
        <w:tblCellMar>
          <w:top w:w="46" w:type="dxa"/>
          <w:left w:w="70" w:type="dxa"/>
          <w:right w:w="114" w:type="dxa"/>
        </w:tblCellMar>
        <w:tblLook w:val="04A0"/>
      </w:tblPr>
      <w:tblGrid>
        <w:gridCol w:w="4535"/>
        <w:gridCol w:w="1842"/>
        <w:gridCol w:w="1843"/>
        <w:gridCol w:w="1843"/>
      </w:tblGrid>
      <w:tr w:rsidR="001B19BC" w:rsidRPr="00B3307C" w:rsidTr="001B19BC">
        <w:trPr>
          <w:trHeight w:val="71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199" w:right="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RELACION CON EL DESARROLLO PSICOSOCIAL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CURSO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SEGUNDO CURSO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TERCER 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1.- Facilitar la integración de los alumnos en el grupo y en el centro.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1.1. Actividades de acogida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Junio del curso anterior y septiembre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1.2. Informar sobre normas de clase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Junio del curso anterior y septiembre </w:t>
            </w:r>
          </w:p>
        </w:tc>
      </w:tr>
      <w:tr w:rsidR="001B19BC" w:rsidRPr="00B3307C" w:rsidTr="001B19BC">
        <w:trPr>
          <w:trHeight w:val="2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1.3. Conocer el centro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DB4DE7" w:rsidRPr="00B3307C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1.4. Conocer el aula y su funcionamiento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DB4DE7" w:rsidRPr="00B3307C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2.- Favorecer procesos del desarrollo de la identidad y la adquisición de valores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2.1. Conocer aspectos relevantes del alumno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BE258B" w:rsidRPr="00B3307C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2.2. Fomentar autoconocimiento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2.3. Valoración positiva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2.4. Profundizar conocimiento alumnos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2.5. Enseñar a ser persona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9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3.- Fomentar el desarrollo de actitudes participativas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3.1. Conocer la dinámica grupal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3.2. Potenciar aprendizaje cooperativo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3.3. Favorecer “aprender a convivir”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</w:tbl>
    <w:p w:rsidR="001B19BC" w:rsidRPr="00B3307C" w:rsidRDefault="001B19BC" w:rsidP="001B19BC">
      <w:pPr>
        <w:spacing w:after="0" w:line="25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3" w:type="dxa"/>
        <w:tblInd w:w="-70" w:type="dxa"/>
        <w:tblCellMar>
          <w:top w:w="46" w:type="dxa"/>
          <w:left w:w="70" w:type="dxa"/>
          <w:right w:w="107" w:type="dxa"/>
        </w:tblCellMar>
        <w:tblLook w:val="04A0"/>
      </w:tblPr>
      <w:tblGrid>
        <w:gridCol w:w="4535"/>
        <w:gridCol w:w="1842"/>
        <w:gridCol w:w="1843"/>
        <w:gridCol w:w="1843"/>
      </w:tblGrid>
      <w:tr w:rsidR="001B19BC" w:rsidRPr="00B3307C" w:rsidTr="001B19BC">
        <w:trPr>
          <w:trHeight w:val="61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RELACIÓN CON LA OPTIMACIÓN DEL APRENDIZAJE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PRIMER CURSO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SEGUNDO CURSO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TERCER 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4.- Prevenir las dificultades de aprendizaje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4.1. Realizar evaluación inicial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DB4DE7" w:rsidRPr="00B3307C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1B19BC">
        <w:trPr>
          <w:trHeight w:val="2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4.2. Realizar evaluación continua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4.3. Ajustar la respuesta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4.4. Actividades de ampliación y refuerzo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5.- Realizar un seguimiento global de los procesos de aprendizaje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5.1. Recoger información de los alumnos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DB4DE7" w:rsidRPr="00B3307C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5.2. Realizar observación sistemática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5.3. Colaborar en la detección de necesidades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 w:rsidP="00BE258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BE258B">
              <w:rPr>
                <w:rFonts w:ascii="Times New Roman" w:hAnsi="Times New Roman" w:cs="Times New Roman"/>
                <w:sz w:val="24"/>
                <w:szCs w:val="24"/>
              </w:rPr>
              <w:t>. Analizar y valorar con la Unidad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de Orientación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5.5. Favorecer “aprender a aprender”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6.- Desarrollar recursos de personalización de la enseñanza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6.1. Conocer individualmente al alumno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6.2. Completar la ficha tutor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7.- Coordinar el proceso evaluador </w:t>
            </w:r>
          </w:p>
        </w:tc>
      </w:tr>
      <w:tr w:rsidR="001B19BC" w:rsidRPr="00B3307C" w:rsidTr="001B19BC">
        <w:trPr>
          <w:trHeight w:val="2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7.1. Establecer criterios de evaluación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7.2. Analizar su superación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7.3. Informar a los padres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8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7.4. Establecer medidas educativas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</w:tbl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3" w:type="dxa"/>
        <w:tblInd w:w="-70" w:type="dxa"/>
        <w:tblCellMar>
          <w:top w:w="46" w:type="dxa"/>
          <w:left w:w="70" w:type="dxa"/>
          <w:right w:w="23" w:type="dxa"/>
        </w:tblCellMar>
        <w:tblLook w:val="04A0"/>
      </w:tblPr>
      <w:tblGrid>
        <w:gridCol w:w="4535"/>
        <w:gridCol w:w="404"/>
        <w:gridCol w:w="1234"/>
        <w:gridCol w:w="1905"/>
        <w:gridCol w:w="1985"/>
      </w:tblGrid>
      <w:tr w:rsidR="001B19BC" w:rsidRPr="00B3307C" w:rsidTr="001B19BC">
        <w:trPr>
          <w:trHeight w:val="57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RELACIÓN CON OTROS PROFESORES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PRIMER CURSO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SEGUNDO CURSO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TERCERO 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8.- Coordinar con otros profesores 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9BC" w:rsidRPr="00B3307C" w:rsidTr="001B19BC">
        <w:trPr>
          <w:trHeight w:val="547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8.1. Recoger información de los especialistas y profesores de apoyo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B19BC" w:rsidRPr="00B3307C" w:rsidRDefault="001B19BC">
            <w:pPr>
              <w:spacing w:line="256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9BC" w:rsidRPr="00B3307C" w:rsidTr="001B19BC">
        <w:trPr>
          <w:trHeight w:val="278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8.2. Elaborar programas de refuerzo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B19BC" w:rsidRPr="00B3307C" w:rsidRDefault="001B19BC">
            <w:pPr>
              <w:spacing w:line="256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9BC" w:rsidRPr="00B3307C" w:rsidTr="001B19BC">
        <w:trPr>
          <w:trHeight w:val="278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8.3. Realizar el seguimiento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B19BC" w:rsidRPr="00B3307C" w:rsidRDefault="001B19BC">
            <w:pPr>
              <w:spacing w:line="256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9BC" w:rsidRPr="00B3307C" w:rsidTr="001B19BC">
        <w:trPr>
          <w:trHeight w:val="278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9.- Participar en el Plan de Acción Tutorial 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BC" w:rsidRPr="00B3307C" w:rsidRDefault="001B19B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9BC" w:rsidRPr="00B3307C" w:rsidTr="001B19BC">
        <w:trPr>
          <w:trHeight w:val="281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9.1. Desarrollar las actividades de tutoría 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</w:tr>
      <w:tr w:rsidR="001B19BC" w:rsidRPr="00B3307C" w:rsidTr="001B19BC">
        <w:trPr>
          <w:trHeight w:val="278"/>
        </w:trPr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9.2. Evaluar el Plan de Acción Tutorial 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Final de curso </w:t>
            </w:r>
          </w:p>
        </w:tc>
      </w:tr>
    </w:tbl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9BC" w:rsidRPr="00B3307C" w:rsidRDefault="001B19BC" w:rsidP="001B19BC">
      <w:pPr>
        <w:spacing w:after="0" w:line="25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Ind w:w="-70" w:type="dxa"/>
        <w:tblLayout w:type="fixed"/>
        <w:tblCellMar>
          <w:top w:w="46" w:type="dxa"/>
          <w:left w:w="67" w:type="dxa"/>
          <w:right w:w="41" w:type="dxa"/>
        </w:tblCellMar>
        <w:tblLook w:val="04A0"/>
      </w:tblPr>
      <w:tblGrid>
        <w:gridCol w:w="4380"/>
        <w:gridCol w:w="701"/>
        <w:gridCol w:w="589"/>
        <w:gridCol w:w="279"/>
        <w:gridCol w:w="56"/>
        <w:gridCol w:w="199"/>
        <w:gridCol w:w="67"/>
        <w:gridCol w:w="387"/>
        <w:gridCol w:w="200"/>
        <w:gridCol w:w="509"/>
        <w:gridCol w:w="91"/>
        <w:gridCol w:w="50"/>
        <w:gridCol w:w="536"/>
        <w:gridCol w:w="11"/>
        <w:gridCol w:w="162"/>
        <w:gridCol w:w="851"/>
        <w:gridCol w:w="992"/>
      </w:tblGrid>
      <w:tr w:rsidR="001B19BC" w:rsidRPr="00B3307C" w:rsidTr="004861F3">
        <w:trPr>
          <w:trHeight w:val="71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RELACIÓN CON LOS PADRES </w:t>
            </w:r>
          </w:p>
        </w:tc>
        <w:tc>
          <w:tcPr>
            <w:tcW w:w="1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PRIMER CURSO </w:t>
            </w:r>
          </w:p>
        </w:tc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SEGUNDO CURSO 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TERCERO CURSO </w:t>
            </w:r>
          </w:p>
        </w:tc>
      </w:tr>
      <w:tr w:rsidR="001B19BC" w:rsidRPr="00B3307C" w:rsidTr="004861F3">
        <w:trPr>
          <w:trHeight w:val="545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10.- Contribuir con el establecimiento de las relaciones adecuadas entre el colegio y las familias  </w:t>
            </w:r>
          </w:p>
        </w:tc>
      </w:tr>
      <w:tr w:rsidR="001B19BC" w:rsidRPr="00B3307C" w:rsidTr="004861F3">
        <w:trPr>
          <w:trHeight w:val="28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10.1. Reunión individualizada inicial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Septiembre </w:t>
            </w:r>
          </w:p>
        </w:tc>
        <w:tc>
          <w:tcPr>
            <w:tcW w:w="4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10.2. Reunión inicial colectiva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Primer trimestre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10.3. Segunda reunión colectiva.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Segundo trimestre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10.4. Entrevistas individuales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A lo largo del curso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10.5. Mediar en situaciones conflictivas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Cuando sean necesarias </w:t>
            </w:r>
          </w:p>
        </w:tc>
      </w:tr>
      <w:tr w:rsidR="001B19BC" w:rsidRPr="00B3307C" w:rsidTr="004861F3">
        <w:trPr>
          <w:trHeight w:val="279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11.- Orientar a los padres en materia educativa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11.1. Informar sobre situaciones conflictivas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Cuando estas surjan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11.2. Informar sobre aprendizaje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Al menos tres veces al año </w:t>
            </w:r>
          </w:p>
        </w:tc>
      </w:tr>
      <w:tr w:rsidR="001B19BC" w:rsidRPr="00B3307C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b/>
                <w:sz w:val="24"/>
                <w:szCs w:val="24"/>
              </w:rPr>
              <w:t>12.- Implicar a los padres en las actividades de apoyo y aprendizaje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>12.1. Infor</w:t>
            </w:r>
            <w:r w:rsidR="00DB4DE7">
              <w:rPr>
                <w:rFonts w:ascii="Times New Roman" w:hAnsi="Times New Roman" w:cs="Times New Roman"/>
                <w:sz w:val="24"/>
                <w:szCs w:val="24"/>
              </w:rPr>
              <w:t>mar a los padres sobre los procesos e</w:t>
            </w: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ducativos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12.2. Implicar a los padres en programas-refuerzo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  <w:tr w:rsidR="001B19BC" w:rsidRPr="00B3307C" w:rsidTr="004861F3">
        <w:trPr>
          <w:trHeight w:val="27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12.3. Visitas de tipo lúdico </w:t>
            </w:r>
          </w:p>
        </w:tc>
        <w:tc>
          <w:tcPr>
            <w:tcW w:w="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BC" w:rsidRPr="00B3307C" w:rsidRDefault="001B19BC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07C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  <w:tr w:rsidR="004861F3" w:rsidRPr="005D52C4" w:rsidTr="004861F3">
        <w:trPr>
          <w:trHeight w:val="816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BLOQUE DE ACTIVIDADES POR OBJETIVOS PRIMARIA </w:t>
            </w:r>
          </w:p>
          <w:p w:rsidR="004861F3" w:rsidRPr="005D52C4" w:rsidRDefault="004861F3" w:rsidP="006920F8">
            <w:pPr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F3" w:rsidRPr="005D52C4" w:rsidRDefault="004861F3" w:rsidP="006920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>EN RELACION CON EL DESARROLLO PSICOSOCIAL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EP-1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EP-2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EP-3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EP-6 </w:t>
            </w:r>
          </w:p>
        </w:tc>
      </w:tr>
      <w:tr w:rsidR="004861F3" w:rsidRPr="005D52C4" w:rsidTr="004861F3">
        <w:trPr>
          <w:trHeight w:val="54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 w:right="32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1.- Facilitar la integración de los alumnos en el grupo y en el centro.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1.1. Actividades de acogida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1.2. Informar sobre normas de clase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1.3. Conocer el centro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1.4. Conocer el aula y su funcionamiento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3.- Favorecer procesos del desarrollo de la identidad y la adquisición de valores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2.1. Conocer aspectos relevantes del alumno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2.2. Fomentar autoconocimiento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2.3. Valoración positiva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2.4. Profundizar conocimiento alumnos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2.5. Enseñar a ser persona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3.- Fomentar el desarrollo de actitudes participativas </w:t>
            </w:r>
          </w:p>
        </w:tc>
      </w:tr>
      <w:tr w:rsidR="004861F3" w:rsidRPr="005D52C4" w:rsidTr="004861F3">
        <w:trPr>
          <w:trHeight w:val="279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3.1. Conocer la dinámica grupal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3.2. Potenciar aprendizaje cooperativo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3.3. Favorecer “aprender a convivir”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F3" w:rsidRPr="005D52C4" w:rsidRDefault="004861F3" w:rsidP="006920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>EN RELACIÓN CON LA OPTIMACIÓN DEL APRENDIZAJE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EP-1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EP-2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EP-3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EP-6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4.- Prevenir las dificultades de aprendizaje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4.1. Realizar evaluación inicial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4.2. Realizar evaluación continua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4.3. Ajustar la respuesta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4.4. Actividades de ampliación y refuerzo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5.- Realizar un seguimiento global de los procesos de aprendizaje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5.1. Recoger información de los alumnos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5.2. Realizar observación sistemática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5.3. Colaborar en la detección de necesidades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B4DE7">
              <w:rPr>
                <w:rFonts w:ascii="Times New Roman" w:hAnsi="Times New Roman" w:cs="Times New Roman"/>
                <w:sz w:val="24"/>
                <w:szCs w:val="24"/>
              </w:rPr>
              <w:t xml:space="preserve"> Analizar y valorar con la U.</w:t>
            </w: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de Orientación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5.5. Favorecer “aprender a aprender”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6.- Desarrollar recursos de personalización de la enseñanza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6.1. Conocer individualmente al alumno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6.2. Completar la ficha tutor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6.3. Fomentar el autoconocimiento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7.- Coordinar el proceso evaluador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7.1. Establecer criterios de promoción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7.2. Analizar su superación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7.3. Informar a los padres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84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7.4. Establecer medidas educativas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EN RELACIÓN CON OTROS PROFESORES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EP-1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EP-3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EP-6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8.- Coordinar con otros profesores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8.1. Recoger información de los especialistas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8.2. Elaborar programas de refuerzo y recuperación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8.3. Realizar el seguimiento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8.4. Coordinar unidades didácticas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9.- Coordinar el proceso de evaluación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9.1. Coordinar la evaluación inicial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9.2. Realizar sesiones de coordinación de evaluar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9.3. Redactar informes a la familia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861F3" w:rsidRPr="005D52C4" w:rsidTr="004861F3">
        <w:trPr>
          <w:trHeight w:val="279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9.4. Redactar informes finales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9.5. Recabar información c</w:t>
            </w:r>
            <w:r w:rsidR="00DB4DE7">
              <w:rPr>
                <w:rFonts w:ascii="Times New Roman" w:hAnsi="Times New Roman" w:cs="Times New Roman"/>
                <w:sz w:val="24"/>
                <w:szCs w:val="24"/>
              </w:rPr>
              <w:t>urso anterior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9.6. Coordinar actividades en el </w:t>
            </w:r>
            <w:r w:rsidR="00DB4DE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10.- Participar en el Plan de Acción Tutorial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10.1. Desarrollar las actividades de tutoría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10.2. Evaluar el Plan de Acción Tutorial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10.3. Evaluar informe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3-t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F3" w:rsidRPr="005D52C4" w:rsidRDefault="004861F3" w:rsidP="006920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>EN RELACIÓN CON LOS PADRES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EP-1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EP-2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EP-3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EP-4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EP-5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EP-6 </w:t>
            </w:r>
          </w:p>
        </w:tc>
      </w:tr>
      <w:tr w:rsidR="004861F3" w:rsidRPr="005D52C4" w:rsidTr="004861F3">
        <w:trPr>
          <w:trHeight w:val="545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11.- Contribuir con el establecimiento de las relaciones adecuadas entre el colegio y las familias  </w:t>
            </w:r>
          </w:p>
        </w:tc>
      </w:tr>
      <w:tr w:rsidR="004861F3" w:rsidRPr="005D52C4" w:rsidTr="004861F3">
        <w:trPr>
          <w:trHeight w:val="28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11.1. Reunión inicial colectivas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1-t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11.2. Segunda reunión colectiva.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Segundo trimestre </w:t>
            </w:r>
          </w:p>
        </w:tc>
      </w:tr>
      <w:tr w:rsidR="004861F3" w:rsidRPr="005D52C4" w:rsidTr="004861F3">
        <w:trPr>
          <w:trHeight w:val="279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11.3. Entrevistas individuales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Al menos una vez cada trimestre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11.4. Mediar en situaciones conflictivas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Cuando sean necesarias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12.- Orientar a los padres en materia educativa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12.1. Informar sobre situaciones conflictivas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Cuando estas surjan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12.2. Informar sobre aprendizaje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Al menos tres veces al año </w:t>
            </w:r>
          </w:p>
        </w:tc>
      </w:tr>
      <w:tr w:rsidR="004861F3" w:rsidRPr="005D52C4" w:rsidTr="004861F3">
        <w:trPr>
          <w:trHeight w:val="278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b/>
                <w:sz w:val="24"/>
                <w:szCs w:val="24"/>
              </w:rPr>
              <w:t>13.- Implicar a los padres en las actividades de apoyo y aprendizaje</w:t>
            </w: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DB4DE7">
            <w:pPr>
              <w:spacing w:line="25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>13.1. Informar a los padres sobre los proc</w:t>
            </w:r>
            <w:r w:rsidR="00DB4DE7">
              <w:rPr>
                <w:rFonts w:ascii="Times New Roman" w:hAnsi="Times New Roman" w:cs="Times New Roman"/>
                <w:sz w:val="24"/>
                <w:szCs w:val="24"/>
              </w:rPr>
              <w:t>esos e</w:t>
            </w: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ducativos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13.2. Implicar a los padres en programas-refuerzo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  <w:tr w:rsidR="004861F3" w:rsidRPr="005D52C4" w:rsidTr="004861F3">
        <w:trPr>
          <w:trHeight w:val="27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13.3. Visitas de tipo lúdico deportivo </w:t>
            </w:r>
          </w:p>
        </w:tc>
        <w:tc>
          <w:tcPr>
            <w:tcW w:w="4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F3" w:rsidRPr="005D52C4" w:rsidRDefault="004861F3" w:rsidP="006920F8">
            <w:pPr>
              <w:spacing w:line="256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2C4">
              <w:rPr>
                <w:rFonts w:ascii="Times New Roman" w:hAnsi="Times New Roman" w:cs="Times New Roman"/>
                <w:sz w:val="24"/>
                <w:szCs w:val="24"/>
              </w:rPr>
              <w:t xml:space="preserve">Cuando sea preciso </w:t>
            </w:r>
          </w:p>
        </w:tc>
      </w:tr>
    </w:tbl>
    <w:p w:rsidR="001B19BC" w:rsidRPr="00B3307C" w:rsidRDefault="001B19B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B19BC" w:rsidRDefault="001B19B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D697C" w:rsidRPr="006D697C" w:rsidRDefault="00FA7699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6D697C" w:rsidRPr="006D697C">
        <w:rPr>
          <w:rFonts w:ascii="Times New Roman" w:hAnsi="Times New Roman" w:cs="Times New Roman"/>
          <w:b/>
          <w:bCs/>
        </w:rPr>
        <w:t xml:space="preserve">.- RECURSOS PARA LLEVAR A CABO UN PLAN DE ACCIÓN TUTORIAL </w:t>
      </w:r>
    </w:p>
    <w:p w:rsidR="006D697C" w:rsidRDefault="006D697C" w:rsidP="009128EA">
      <w:pPr>
        <w:pStyle w:val="Default"/>
        <w:jc w:val="both"/>
        <w:rPr>
          <w:b/>
          <w:bCs/>
          <w:sz w:val="22"/>
          <w:szCs w:val="22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1.- RECURSOS PERSONALES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576338" w:rsidP="009128EA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Profesorado </w:t>
      </w:r>
      <w:r w:rsidR="006D697C" w:rsidRPr="006D697C">
        <w:rPr>
          <w:rFonts w:ascii="Times New Roman" w:hAnsi="Times New Roman" w:cs="Times New Roman"/>
        </w:rPr>
        <w:t xml:space="preserve">para todas las actividades relacionadas con alumnos. </w:t>
      </w:r>
    </w:p>
    <w:p w:rsidR="006D697C" w:rsidRPr="006D697C" w:rsidRDefault="006D697C" w:rsidP="009128EA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b) Orientadora del Centro.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c) Equipo directivo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4861F3" w:rsidRDefault="004861F3" w:rsidP="009128EA">
      <w:pPr>
        <w:pStyle w:val="Default"/>
        <w:jc w:val="both"/>
        <w:rPr>
          <w:rFonts w:ascii="Times New Roman" w:hAnsi="Times New Roman" w:cs="Times New Roman"/>
        </w:rPr>
      </w:pPr>
    </w:p>
    <w:p w:rsidR="004861F3" w:rsidRDefault="004861F3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lastRenderedPageBreak/>
        <w:t xml:space="preserve">2.- RECURSOS MATERIALES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a) Protocolos para realizar la entrevista inicial con los padres. </w:t>
      </w:r>
    </w:p>
    <w:p w:rsidR="006D697C" w:rsidRPr="006D697C" w:rsidRDefault="006D697C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b) Hojas de observación para realizar la evaluación y el seguimiento en la maduración y desarrollo de aprendizajes de los alumnos. </w:t>
      </w:r>
    </w:p>
    <w:p w:rsidR="006D697C" w:rsidRPr="006D697C" w:rsidRDefault="006D697C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c) Modelos de informes a familias sobre el proceso de aprendizaje de los alumnos. </w:t>
      </w:r>
    </w:p>
    <w:p w:rsidR="006D697C" w:rsidRPr="006D697C" w:rsidRDefault="006D697C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d) Modelo de informe de Evaluación Final de alumnos. </w:t>
      </w:r>
    </w:p>
    <w:p w:rsidR="006D697C" w:rsidRPr="006D697C" w:rsidRDefault="006D697C" w:rsidP="009128EA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e)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6.- EVALUACIÓN DEL PLAN DE ACCIÓN TUTORIAL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¿Quién?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La evaluación del Plan de Acción Tutorial será realizada en tres niveles distintos: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a) Por parte de cada</w:t>
      </w:r>
      <w:r>
        <w:rPr>
          <w:rFonts w:ascii="Times New Roman" w:hAnsi="Times New Roman" w:cs="Times New Roman"/>
        </w:rPr>
        <w:t xml:space="preserve"> uno de los profesores</w:t>
      </w:r>
      <w:r w:rsidRPr="006D697C">
        <w:rPr>
          <w:rFonts w:ascii="Times New Roman" w:hAnsi="Times New Roman" w:cs="Times New Roman"/>
        </w:rPr>
        <w:t xml:space="preserve">, quién de forma individual recogerá, de manera continua, las observaciones realizadas sobre las actividades propuestas en este Plan y desarrolladas en el aula.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Estas observaciones harán referencia a dos tipos de notas: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Calidad y pertinencia de las actividades programadas </w:t>
      </w:r>
    </w:p>
    <w:p w:rsidR="006D697C" w:rsidRPr="006D697C" w:rsidRDefault="006D697C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- Nuevas actividades que puedan ser introducidas en los siguientes cursos escolares. </w:t>
      </w:r>
    </w:p>
    <w:p w:rsidR="006D697C" w:rsidRDefault="006D697C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</w:p>
    <w:p w:rsidR="006D697C" w:rsidRPr="006D697C" w:rsidRDefault="0067426E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Por parte del profesorado del nivel</w:t>
      </w:r>
      <w:r w:rsidR="006D697C" w:rsidRPr="006D697C">
        <w:rPr>
          <w:rFonts w:ascii="Times New Roman" w:hAnsi="Times New Roman" w:cs="Times New Roman"/>
        </w:rPr>
        <w:t xml:space="preserve">. Al finalizar cada trimestre, a partir de las observaciones anotadas por cada tutora, se realizará una puesta en común de las actividades propuestas y realizadas en el trimestre. </w:t>
      </w: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c) Por parte de la Comisió</w:t>
      </w:r>
      <w:r w:rsidR="009D5C8E">
        <w:rPr>
          <w:rFonts w:ascii="Times New Roman" w:hAnsi="Times New Roman" w:cs="Times New Roman"/>
        </w:rPr>
        <w:t>n de Coordinación Pedagógica. Los coordinadores</w:t>
      </w:r>
      <w:r w:rsidRPr="006D697C">
        <w:rPr>
          <w:rFonts w:ascii="Times New Roman" w:hAnsi="Times New Roman" w:cs="Times New Roman"/>
        </w:rPr>
        <w:t xml:space="preserve">, al final del curso, </w:t>
      </w:r>
      <w:proofErr w:type="gramStart"/>
      <w:r w:rsidRPr="006D697C">
        <w:rPr>
          <w:rFonts w:ascii="Times New Roman" w:hAnsi="Times New Roman" w:cs="Times New Roman"/>
        </w:rPr>
        <w:t>elevará</w:t>
      </w:r>
      <w:proofErr w:type="gramEnd"/>
      <w:r w:rsidRPr="006D697C">
        <w:rPr>
          <w:rFonts w:ascii="Times New Roman" w:hAnsi="Times New Roman" w:cs="Times New Roman"/>
        </w:rPr>
        <w:t xml:space="preserve"> las posibles modificaciones del Plan y realizará una “memoria” del funcionamiento del mismo durante el curso.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Default="006D697C" w:rsidP="009128E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¿Cuándo? </w:t>
      </w:r>
    </w:p>
    <w:p w:rsidR="006D697C" w:rsidRPr="006D697C" w:rsidRDefault="006D697C" w:rsidP="009128EA">
      <w:pPr>
        <w:pStyle w:val="Default"/>
        <w:jc w:val="both"/>
        <w:rPr>
          <w:rFonts w:ascii="Times New Roman" w:hAnsi="Times New Roman" w:cs="Times New Roman"/>
        </w:rPr>
      </w:pPr>
    </w:p>
    <w:p w:rsidR="006D697C" w:rsidRPr="006D697C" w:rsidRDefault="006D697C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>a) De manera cont</w:t>
      </w:r>
      <w:r w:rsidR="0067426E">
        <w:rPr>
          <w:rFonts w:ascii="Times New Roman" w:hAnsi="Times New Roman" w:cs="Times New Roman"/>
        </w:rPr>
        <w:t>inua a lo largo de todo el nivel</w:t>
      </w:r>
      <w:r w:rsidRPr="006D697C">
        <w:rPr>
          <w:rFonts w:ascii="Times New Roman" w:hAnsi="Times New Roman" w:cs="Times New Roman"/>
        </w:rPr>
        <w:t xml:space="preserve">. </w:t>
      </w:r>
    </w:p>
    <w:p w:rsidR="006D697C" w:rsidRPr="006D697C" w:rsidRDefault="006D697C" w:rsidP="009128E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b) Puesta en común una vez al trimestre </w:t>
      </w:r>
      <w:r w:rsidR="009D5C8E">
        <w:rPr>
          <w:rFonts w:ascii="Times New Roman" w:hAnsi="Times New Roman" w:cs="Times New Roman"/>
        </w:rPr>
        <w:t xml:space="preserve">en una de las reuniones </w:t>
      </w:r>
      <w:proofErr w:type="gramStart"/>
      <w:r w:rsidR="009D5C8E">
        <w:rPr>
          <w:rFonts w:ascii="Times New Roman" w:hAnsi="Times New Roman" w:cs="Times New Roman"/>
        </w:rPr>
        <w:t>de …</w:t>
      </w:r>
      <w:proofErr w:type="gramEnd"/>
      <w:r w:rsidR="009D5C8E">
        <w:rPr>
          <w:rFonts w:ascii="Times New Roman" w:hAnsi="Times New Roman" w:cs="Times New Roman"/>
        </w:rPr>
        <w:t>..</w:t>
      </w:r>
      <w:r w:rsidRPr="006D697C">
        <w:rPr>
          <w:rFonts w:ascii="Times New Roman" w:hAnsi="Times New Roman" w:cs="Times New Roman"/>
        </w:rPr>
        <w:t xml:space="preserve">. </w:t>
      </w: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c) Al finalizar el curso, para elaborar la memoria correspondiente e introducir las modificaciones oportunas en caso de haberlas. </w:t>
      </w: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</w:p>
    <w:p w:rsidR="006D697C" w:rsidRDefault="006D697C" w:rsidP="006D697C">
      <w:pPr>
        <w:pStyle w:val="Default"/>
        <w:rPr>
          <w:rFonts w:ascii="Times New Roman" w:hAnsi="Times New Roman" w:cs="Times New Roman"/>
          <w:b/>
          <w:bCs/>
        </w:rPr>
      </w:pPr>
      <w:r w:rsidRPr="006D697C">
        <w:rPr>
          <w:rFonts w:ascii="Times New Roman" w:hAnsi="Times New Roman" w:cs="Times New Roman"/>
          <w:b/>
          <w:bCs/>
        </w:rPr>
        <w:t xml:space="preserve">¿Quién? </w:t>
      </w: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</w:p>
    <w:p w:rsidR="006D697C" w:rsidRPr="006D697C" w:rsidRDefault="006D697C" w:rsidP="006D697C">
      <w:pPr>
        <w:pStyle w:val="Default"/>
        <w:spacing w:after="17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a) Cada uno de los profesores/as tutores/as. </w:t>
      </w:r>
    </w:p>
    <w:p w:rsidR="006D697C" w:rsidRPr="006D697C" w:rsidRDefault="0067426E" w:rsidP="006D69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697C" w:rsidRPr="006D697C">
        <w:rPr>
          <w:rFonts w:ascii="Times New Roman" w:hAnsi="Times New Roman" w:cs="Times New Roman"/>
        </w:rPr>
        <w:t xml:space="preserve">) La comisión de Coordinación Pedagógica. </w:t>
      </w: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</w:p>
    <w:p w:rsidR="006D697C" w:rsidRDefault="006D697C" w:rsidP="006D697C">
      <w:pPr>
        <w:pStyle w:val="Default"/>
        <w:rPr>
          <w:rFonts w:ascii="Times New Roman" w:hAnsi="Times New Roman" w:cs="Times New Roman"/>
          <w:b/>
          <w:bCs/>
        </w:rPr>
      </w:pP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  <w:b/>
          <w:bCs/>
        </w:rPr>
        <w:t xml:space="preserve">¿Con qué? </w:t>
      </w:r>
    </w:p>
    <w:p w:rsidR="006D697C" w:rsidRPr="006D697C" w:rsidRDefault="006D697C" w:rsidP="006D697C">
      <w:pPr>
        <w:pStyle w:val="Default"/>
        <w:spacing w:after="17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a) Para la evaluación continua, se adoptará un cuaderno de tutoría que permita la toma de datos sobre las actividades tutoriales a nivel grupal e individual. </w:t>
      </w:r>
    </w:p>
    <w:p w:rsidR="006D697C" w:rsidRPr="006D697C" w:rsidRDefault="006D697C" w:rsidP="006D697C">
      <w:pPr>
        <w:pStyle w:val="Default"/>
        <w:rPr>
          <w:rFonts w:ascii="Times New Roman" w:hAnsi="Times New Roman" w:cs="Times New Roman"/>
        </w:rPr>
      </w:pPr>
      <w:r w:rsidRPr="006D697C">
        <w:rPr>
          <w:rFonts w:ascii="Times New Roman" w:hAnsi="Times New Roman" w:cs="Times New Roman"/>
        </w:rPr>
        <w:t xml:space="preserve">b) De los acuerdos adoptados en ciclo y comisión de Coordinación Pedagógica se levantará acta. </w:t>
      </w:r>
    </w:p>
    <w:p w:rsidR="006D697C" w:rsidRDefault="006D697C" w:rsidP="004B6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697C" w:rsidRDefault="006D697C" w:rsidP="004B6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697C" w:rsidRDefault="006D697C" w:rsidP="004B6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D697C" w:rsidSect="002129BE">
      <w:footerReference w:type="default" r:id="rId7"/>
      <w:pgSz w:w="11906" w:h="17338"/>
      <w:pgMar w:top="1196" w:right="1325" w:bottom="1417" w:left="8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E9" w:rsidRDefault="003341E9" w:rsidP="00A71502">
      <w:pPr>
        <w:spacing w:after="0" w:line="240" w:lineRule="auto"/>
      </w:pPr>
      <w:r>
        <w:separator/>
      </w:r>
    </w:p>
  </w:endnote>
  <w:endnote w:type="continuationSeparator" w:id="0">
    <w:p w:rsidR="003341E9" w:rsidRDefault="003341E9" w:rsidP="00A7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468"/>
      <w:docPartObj>
        <w:docPartGallery w:val="Page Numbers (Bottom of Page)"/>
        <w:docPartUnique/>
      </w:docPartObj>
    </w:sdtPr>
    <w:sdtContent>
      <w:p w:rsidR="004861F3" w:rsidRDefault="00F91319">
        <w:pPr>
          <w:pStyle w:val="Piedepgina"/>
          <w:jc w:val="right"/>
        </w:pPr>
        <w:fldSimple w:instr=" PAGE   \* MERGEFORMAT ">
          <w:r w:rsidR="00DB4DE7">
            <w:rPr>
              <w:noProof/>
            </w:rPr>
            <w:t>14</w:t>
          </w:r>
        </w:fldSimple>
      </w:p>
    </w:sdtContent>
  </w:sdt>
  <w:p w:rsidR="003341E9" w:rsidRDefault="003341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E9" w:rsidRDefault="003341E9" w:rsidP="00A71502">
      <w:pPr>
        <w:spacing w:after="0" w:line="240" w:lineRule="auto"/>
      </w:pPr>
      <w:r>
        <w:separator/>
      </w:r>
    </w:p>
  </w:footnote>
  <w:footnote w:type="continuationSeparator" w:id="0">
    <w:p w:rsidR="003341E9" w:rsidRDefault="003341E9" w:rsidP="00A7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905"/>
    <w:multiLevelType w:val="hybridMultilevel"/>
    <w:tmpl w:val="FBA0CA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1058"/>
    <w:multiLevelType w:val="hybridMultilevel"/>
    <w:tmpl w:val="662622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4B43"/>
    <w:multiLevelType w:val="hybridMultilevel"/>
    <w:tmpl w:val="012099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B62AE"/>
    <w:rsid w:val="001B19BC"/>
    <w:rsid w:val="001E0EFD"/>
    <w:rsid w:val="001E5CD9"/>
    <w:rsid w:val="002129BE"/>
    <w:rsid w:val="002474B5"/>
    <w:rsid w:val="002B6304"/>
    <w:rsid w:val="002D0919"/>
    <w:rsid w:val="003341E9"/>
    <w:rsid w:val="00364991"/>
    <w:rsid w:val="003E28C9"/>
    <w:rsid w:val="004571DC"/>
    <w:rsid w:val="004861F3"/>
    <w:rsid w:val="004B62AE"/>
    <w:rsid w:val="00576338"/>
    <w:rsid w:val="005A7B98"/>
    <w:rsid w:val="005D35D7"/>
    <w:rsid w:val="005E75D7"/>
    <w:rsid w:val="0067426E"/>
    <w:rsid w:val="006B73FA"/>
    <w:rsid w:val="006D697C"/>
    <w:rsid w:val="006E1BA0"/>
    <w:rsid w:val="00727A54"/>
    <w:rsid w:val="00744B4A"/>
    <w:rsid w:val="007B56A4"/>
    <w:rsid w:val="008D1E75"/>
    <w:rsid w:val="008F0800"/>
    <w:rsid w:val="009128EA"/>
    <w:rsid w:val="009D2880"/>
    <w:rsid w:val="009D5C8E"/>
    <w:rsid w:val="00A27216"/>
    <w:rsid w:val="00A71502"/>
    <w:rsid w:val="00B3307C"/>
    <w:rsid w:val="00BE258B"/>
    <w:rsid w:val="00BE746D"/>
    <w:rsid w:val="00C907CB"/>
    <w:rsid w:val="00CF2C9F"/>
    <w:rsid w:val="00D275DE"/>
    <w:rsid w:val="00D628C0"/>
    <w:rsid w:val="00DB4DE7"/>
    <w:rsid w:val="00E020E7"/>
    <w:rsid w:val="00F91319"/>
    <w:rsid w:val="00FA7699"/>
    <w:rsid w:val="00FC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91"/>
  </w:style>
  <w:style w:type="paragraph" w:styleId="Ttulo3">
    <w:name w:val="heading 3"/>
    <w:basedOn w:val="Normal"/>
    <w:link w:val="Ttulo3Car"/>
    <w:uiPriority w:val="9"/>
    <w:qFormat/>
    <w:rsid w:val="00247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6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71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1502"/>
  </w:style>
  <w:style w:type="paragraph" w:styleId="Piedepgina">
    <w:name w:val="footer"/>
    <w:basedOn w:val="Normal"/>
    <w:link w:val="PiedepginaCar"/>
    <w:uiPriority w:val="99"/>
    <w:unhideWhenUsed/>
    <w:rsid w:val="00A71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502"/>
  </w:style>
  <w:style w:type="table" w:customStyle="1" w:styleId="TableGrid">
    <w:name w:val="TableGrid"/>
    <w:rsid w:val="001B19B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B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474B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4062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21</cp:revision>
  <cp:lastPrinted>2015-04-08T11:36:00Z</cp:lastPrinted>
  <dcterms:created xsi:type="dcterms:W3CDTF">2015-03-10T09:19:00Z</dcterms:created>
  <dcterms:modified xsi:type="dcterms:W3CDTF">2015-04-10T07:20:00Z</dcterms:modified>
</cp:coreProperties>
</file>